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поезда, застыв, задумавшись —
          <w:br/>
           в глазах бездонно и черно,-
          <w:br/>
           стояли девушка и юноша,
          <w:br/>
           не замечая ничего.
          <w:br/>
          <w:br/>
          Как будто все узлы развязаны
          <w:br/>
           и все, чем жить, уже в конце,-
          <w:br/>
           ручьями светлыми размазаны
          <w:br/>
           слезинки на ее лице.
          <w:br/>
          <w:br/>
          То вспыхивает, не стесняется,
          <w:br/>
           то вдруг, не вытирая щек,
          <w:br/>
           таким сияньем осеняется,
          <w:br/>
           что это больно, как ожог.
          <w:br/>
          <w:br/>
          А руки их переплетенные!
          <w:br/>
           Четыре вскинутых руки,
          <w:br/>
           без толмача переведенные
          <w:br/>
           на все земные языки!
          <w:br/>
          <w:br/>
          И кто-то буркнул:- Ненормальные!-
          <w:br/>
           Но сел, прерывисто дыша.
          <w:br/>
           К ним, как к магнитной аномалии,
          <w:br/>
           тянулась каждая душа.
          <w:br/>
          <w:br/>
          И было стыдно нам и совестно,
          <w:br/>
           но мы бесстыдно все равно
          <w:br/>
           по-воровски на них из поезда
          <w:br/>
           смотрели в каждое окно.
          <w:br/>
          <w:br/>
          Глазами жадными несметными
          <w:br/>
           скользили по глазам и ртам.
          <w:br/>
           Ведь если в жизни чем бессмертны мы,
          <w:br/>
           бессмертны тем, что было там.
          <w:br/>
          <w:br/>
          А поезд тронулся. И буднично —
          <w:br/>
           неужто эта нас зажгла?-
          <w:br/>
           с авоськой, будто бы из булочной,
          <w:br/>
           она из тамбура зашла.
          <w:br/>
          <w:br/>
          И оказалась очень простенькой.
          <w:br/>
           И некрасива, и робка.
          <w:br/>
           И как-то неумело простыни
          <w:br/>
           брала из рук проводника.
          <w:br/>
          <w:br/>
          А мы, уже тверды, как стоики,
          <w:br/>
           твердили бодро:- Ну, смешно!
          <w:br/>
           И лихо грохало о столики
          <w:br/>
           отчаянное домино.
          <w:br/>
          <w:br/>
          Лились борщи, наваром радуя,
          <w:br/>
           гремели миски, как тамтам,
          <w:br/>
           летели версты, пело радио…
          <w:br/>
          <w:br/>
          Но где-то,
          <w:br/>
           где-то,
          <w:br/>
           где-то там,
          <w:br/>
           вдали, в глубинках, на скрещении
          <w:br/>
           воспоминаний или рельс
          <w:br/>
           всплывало жгучее свечение
          <w:br/>
           и озаряло все окрест.
          <w:br/>
          <w:br/>
          И двое, раня утро раннее,
          <w:br/>
           перекрывая все гудки,
          <w:br/>
           играли вечное, бескрайнее
          <w:br/>
           в четыре вскинутых руки!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2022-04-21T22:25:32+03:00</dcterms:created>
  <dcterms:modified xsi:type="dcterms:W3CDTF">2022-04-21T22:25:32+03:00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