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 перед разлукой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Двое перед разлукой,
          <w:br/>
           Прощаясь, подают
          <w:br/>
           Один другому руку,
          <w:br/>
           Вздыхают и слезы льют.
          <w:br/>
          <w:br/>
          А мы с тобой не рыдали,
          <w:br/>
           Когда нам расстаться пришлось.
          <w:br/>
           Тяжелые слезы печали
          <w:br/>
           Мы пролили позже — и врозь.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2022-04-21T23:04:26+03:00</dcterms:created>
  <dcterms:modified xsi:type="dcterms:W3CDTF">2022-04-21T23:04:26+03:00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