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Двойник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месяца в небе, два сердца в груди,
          <w:br/>
           Орел позади, и звезда впереди.
          <w:br/>
           Я поровну слышу и клекот орлиный,
          <w:br/>
           И вижу звезду над родимой долиной:
          <w:br/>
           Во мне перемешаны темень и свет,
          <w:br/>
           Мне Недоросль — прадед, и Пушкин — мой дед.
          <w:br/>
          <w:br/>
          Со мной заодно с колченогой кровати
          <w:br/>
           Утрами встает молодой обыватель,
          <w:br/>
           Он бродит, раздет, и немыт, и небрит,
          <w:br/>
           Дымит папиросой и плоско острит.
          <w:br/>
           На сад, что напротив, на дачу, что рядом,
          <w:br/>
           Глядит мой двойник издевательским взглядом,
          <w:br/>
           Равно неприязненный всем и всему, —
          <w:br/>
           Он в жизнь в эту входит, как узник в тюрьму.
          <w:br/>
          <w:br/>
          А я человек переходной эпохи…
          <w:br/>
           Хоть в той же постели грызут меня блохи,
          <w:br/>
           Хоть в те же очки я гляжу на зарю
          <w:br/>
           И тех же сортов папиросы курю,
          <w:br/>
           Но славлю жестокость, которая в мире
          <w:br/>
           Клопов выжигает, как в затхлой квартире,
          <w:br/>
           Которая за косы землю берет,
          <w:br/>
           С которой сегодня и я в свой черед
          <w:br/>
           Под знаменем гезов, суровых и босых,
          <w:br/>
           Вперед заношу мой скитальческий посох…
          <w:br/>
           Что ж рядом плетется, смешок затая,
          <w:br/>
           Двойник мой, проклятая косность моя?
          <w:br/>
          <w:br/>
          Так, пробуя легкими воздух студеный,
          <w:br/>
           Сперва задыхается новорожденный,
          <w:br/>
           Он мерзнет, и свет ему режет глаза,
          <w:br/>
           И тянет его воротиться назад,
          <w:br/>
           В привычную ночь материнской утробы;
          <w:br/>
           Так золото мучат кислотною пробой,
          <w:br/>
           Так все мы в глаза двойника своего
          <w:br/>
           Глядим и решаем вопрос: кто кого?
          <w:br/>
          <w:br/>
          Мы вместе живем, мы неплохо знакомы,
          <w:br/>
           И сильно не ладим с моим двойником мы:
          <w:br/>
           То он меня ломит, то я его мну,
          <w:br/>
           И, чуть отдохнув, продолжаем войну.
          <w:br/>
           К эпохе моей, к человечества маю
          <w:br/>
           Себя я за шиворот приподымаю.
          <w:br/>
          <w:br/>
          Пусть больно от этого мне самому,
          <w:br/>
           Пускай тяжело, — я себя подыму!
          <w:br/>
           И если мой голос бывает печален,
          <w:br/>
           Я знаю: в нем фальшь никогда не жила!..
          <w:br/>
           Огромная совесть стоит за плечами,
          <w:br/>
           Огромная жизнь расправляет крыла!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2022-04-22T15:06:06+03:00</dcterms:created>
  <dcterms:modified xsi:type="dcterms:W3CDTF">2022-04-22T15:06:06+03:00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