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Дворец центромашин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тьмы, из бездн иных столетий,
          <w:br/>
          Встает, как некий исполин,
          <w:br/>
          Величествен в недвижном свете,
          <w:br/>
          Центродворец мотомашин.
          <w:br/>
          Сталь ребер он согнул высоко,
          <w:br/>
          До облаков внес два плеча;
          <w:br/>
          Циклопа огненное око
          <w:br/>
          Слепит неистовством луча.
          <w:br/>
          Хребет залег, горе подобный,
          <w:br/>
          Стеклянной чешуей повит;
          <w:br/>
          Но днем и ночью жар утробный
          <w:br/>
          Сквозь тело тусклое разит.
          <w:br/>
          Растя до звезд, он в глуби вдвинут,
          <w:br/>
          В земные недра тяжко врос,
          <w:br/>
          И горны легких не остынут,
          <w:br/>
          Дыша в просторы гулом гроз.
          <w:br/>
          Кипит расплавленное чрево,
          <w:br/>
          Дрожит натруженная грудь,
          <w:br/>
          Крутясь, из алчущего зева
          <w:br/>
          Исходит в дымном клубе муть.
          <w:br/>
          Огромной грудой угля сытый,
          <w:br/>
          Дракон бескрылый, не устань!
          <w:br/>
          Над распрями стихий— гуди ты
          <w:br/>
          Призыв на вековую брань!
          <w:br/>
          Вращайтесь, мощные колеса,
          <w:br/>
          Свистите, длинные ремни,
          <w:br/>
          Горите свыше, впрямь и косо,
          <w:br/>
          Над взмахами валов огни!
          <w:br/>
          Пуды бросая, как пригоршни,
          <w:br/>
          В своем разлете роковом,
          <w:br/>
          Спешите, яростные поршни,
          <w:br/>
          Бороться с мертвым естеством!
          <w:br/>
          А вы, живые циферблаты,
          <w:br/>
          Надменно-медленным перстом,
          <w:br/>
          Безумьем точности объяты,
          <w:br/>
          Взноситесь молча над числом!
          <w:br/>
          Здесь — сердце города, здесь — в жилы
          <w:br/>
          Столицы льются, вновь и вновь,
          <w:br/>
          Незримо зиждущие силы,
          <w:br/>
          Ее божественная кровь;
          <w:br/>
          Чтоб город жил в огнях оконных,
          <w:br/>
          В пыланьи лун на площадях;
          <w:br/>
          Чтоб гром трамваев неуклонных
          <w:br/>
          Не молк на спутанных путях;
          <w:br/>
          Чтоб в кино быстрые картины
          <w:br/>
          Сменялись в мерной череде;
          <w:br/>
          Чтоб дружно лязгали машины,
          <w:br/>
          Пот нефтяной струя в труде!
          <w:br/>
          Реви, зверь мощный, множь удары,
          <w:br/>
          Шли токи воль, не ослабей,
          <w:br/>
          Чтоб город, созидатель старый,
          <w:br/>
          Дышал свободно грудью всей,
          <w:br/>
          Чтоб он, тебе придав заботы,
          <w:br/>
          Тобой храним на всем пути,
          <w:br/>
          За грань, сквозь толщу тайн, в высоты,
          <w:br/>
          Мог мысль победную взнести!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2022-03-19T09:53:26+03:00</dcterms:created>
  <dcterms:modified xsi:type="dcterms:W3CDTF">2022-03-19T09:53:26+03:00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