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Двустишия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Поначалу «аз» да «буки»,
          <w:br/>
           А потом хуишко в руки.
          <w:br/>
          <w:br/>
          ***
          <w:br/>
          <w:br/>
          Ученье — свет,
          <w:br/>
           А в яйцах — сила.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2022-04-22T02:29:04+03:00</dcterms:created>
  <dcterms:modified xsi:type="dcterms:W3CDTF">2022-04-22T02:29:04+03:00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