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Двустишья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Иметь и не иметь
          <w:br/>
           Равно уметь и не уметь!
          <w:br/>
          <w:br/>
          ***
          <w:br/>
           Но авторство —
          <w:br/>
           Новаторство!
          <w:br/>
          <w:br/>
          ***
          <w:br/>
           Всё, что описательно,
          <w:br/>
           То необязательно!
          <w:br/>
          <w:br/>
          ***
          <w:br/>
          <w:br/>
          Один: — Учусь
          <w:br/>
           У чувств.
          <w:br/>
           Я: — Учись
          <w:br/>
           У числ!
          <w:br/>
          <w:br/>
          ***
          <w:br/>
          <w:br/>
          Был не от мира Велимир,
          <w:br/>
           Но он открыл мне двери в мир.
          <w:br/>
          <w:br/>
          ***
          <w:br/>
          <w:br/>
          Иногда идёшь по победам,
          <w:br/>
           А на самом деле по бедам.
          <w:br/>
          <w:br/>
          ***
          <w:br/>
          <w:br/>
          Я мог бы это доказать,
          <w:br/>
           Но мне не дали досказать!
          <w:br/>
          <w:br/>
          ***
          <w:br/>
          <w:br/>
          Соблюдайте собственную выгоду:
          <w:br/>
           Не мешайте входу и выходу!
          <w:br/>
          <w:br/>
          ***
          <w:br/>
          <w:br/>
          Не всякий знает, что для творчества
          <w:br/>
           Необходимо одиночество!
          <w:br/>
          <w:br/>
          ***
          <w:br/>
           У старого быта
          <w:br/>
           Разбиты корыта.
          <w:br/>
          <w:br/>
          ***
          <w:br/>
          <w:br/>
          Тает снег, лежащий на крыше,
          <w:br/>
           Ибо так установлено свыше.
          <w:br/>
          <w:br/>
          ***
          <w:br/>
          <w:br/>
          Заговорили об уже,
          <w:br/>
           А уж уполз уже.
          <w:br/>
          <w:br/>
          ***
          <w:br/>
          <w:br/>
          Пчела сказала, что извёстка
          <w:br/>
           Изготовляется из воска.
          <w:br/>
          <w:br/>
          ***
          <w:br/>
          <w:br/>
          Один цыплёнок славу приобрёл
          <w:br/>
           И тотчас заявил, что он орёл!
          <w:br/>
          <w:br/>
          ***
          <w:br/>
          <w:br/>
          По таёжной тропе не я
          <w:br/>
           Шёл к заливу Терпения.
          <w:br/>
          <w:br/>
          ***
          <w:br/>
          <w:br/>
          Где родника журчанье,
          <w:br/>
           Там и зверька урчанье.
          <w:br/>
          <w:br/>
          ***
          <w:br/>
          <w:br/>
          Прост чрезвычайно творческий процесс:
          <w:br/>
           Всё лишнее срезает косторез!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2022-04-21T20:22:05+03:00</dcterms:created>
  <dcterms:modified xsi:type="dcterms:W3CDTF">2022-04-21T20:22:05+03:00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