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"Двух юных слышу разговор..."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Двух юных слышу разговор
          <w:br/>
          Намеков полный мудрецов:
          <w:br/>
          Есть числа, а без них есть мудрость вздор
          <w:br/>
          О свете споры трех слепцов.
          <w:br/>
          Число сошлось — и речи верны,
          <w:br/>
          И лепет детский глубже книг,
          <w:br/>
          Но где их нет, то место скверно.
          <w:br/>
          Умы лжи образ не возвысил.
          <w:br/>
          Мечтой увенчанный язык
          <w:br/>
          Плохой товарищ, где нет чисел,
          <w:br/>
          К числа жезлу наш ум привык.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2021-11-11T05:30:40+03:00</dcterms:created>
  <dcterms:modified xsi:type="dcterms:W3CDTF">2021-11-11T05:30:40+03:00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