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Дебют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Сдав все экзамены, она
          <w:br/>
          к себе в субботу пригласила друга;
          <w:br/>
          был вечер, и закупорена туго
          <w:br/>
          была бутылка красного вина.
          <w:br/>
          <w:br/>
          А воскресенье началось с дождя;
          <w:br/>
          и гость, на цыпочках прокравшись между
          <w:br/>
          скрипучих стульев, снял свою одежду
          <w:br/>
          с непрочно в стену вбитого гвоздя.
          <w:br/>
          <w:br/>
          Она достала чашку со стола
          <w:br/>
          и выплеснула в рот остатки чая.
          <w:br/>
          Квартира в этот час еще спала.
          <w:br/>
          Она лежала в ванне, ощущая
          <w:br/>
          <w:br/>
          всей кожей облупившееся дно,
          <w:br/>
          и пустота, благоухая мылом,
          <w:br/>
          ползла в нее, через еще одно
          <w:br/>
          отверстие, знакомящее с миром.
          <w:br/>
          <w:br/>
          2
          <w:br/>
          <w:br/>
          Дверь тихо притворившая рука
          <w:br/>
          была - он вздрогнул - выпачкана; пряча
          <w:br/>
          ее в карман, он услыхал, как сдача
          <w:br/>
          с вина плеснула в недрах пиджака.
          <w:br/>
          <w:br/>
          Проспект был пуст. Из водосточных труб
          <w:br/>
          лилась вода, сметавшая окурки.
          <w:br/>
          Он вспомнил гвоздь и струйку штукатурки,
          <w:br/>
          и почему-то вдруг с набрякших губ
          <w:br/>
          <w:br/>
          сорвалось слово (Боже упаси
          <w:br/>
          от всякого его запечатленья),
          <w:br/>
          и если б тут не подошло такси,
          <w:br/>
          остолбенел бы он от изумленья.
          <w:br/>
          <w:br/>
          Он раздевался в комнате своей,
          <w:br/>
          не глядя на припахивавший потом
          <w:br/>
          ключ, подходящий к множеству дверей,
          <w:br/>
          ошеломленный первым оборотом.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2021-11-10T10:27:48+03:00</dcterms:created>
  <dcterms:modified xsi:type="dcterms:W3CDTF">2021-11-10T10:27:48+03:00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