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 полуночных отвага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…Дев полуночных отвага
          <w:br/>
          И безумных звезд разбег,
          <w:br/>
          Да привяжется бродяга,
          <w:br/>
          Вымогая на ночлег.
          <w:br/>
          <w:br/>
          Кто, скажите, мне сознанье
          <w:br/>
          Виноградом замутит,
          <w:br/>
          Если явь — Петра созданье,
          <w:br/>
          Медный Всадник и гранит?
          <w:br/>
          <w:br/>
          Слышу с крепости сигналы,
          <w:br/>
          Замечаю, как тепло.
          <w:br/>
          Выстрел пушечный в подвалы,
          <w:br/>
          Вероятно, донесло.
          <w:br/>
          <w:br/>
          И гораздо глубже бреда
          <w:br/>
          Воспаленной головы —
          <w:br/>
          Звезды, трезвая беседа,
          <w:br/>
          Ветер западный с Невы.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2022-03-19T08:40:13+03:00</dcterms:created>
  <dcterms:modified xsi:type="dcterms:W3CDTF">2022-03-19T08:40:13+03:00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