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Дева 1610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Явилась мне божественная дева;
          <w:br/>
           Зеленый лавр вился в ее власах;
          <w:br/>
           Слова любви, и жалости, и гнева
          <w:br/>
           У ней дрожали на устах:
          <w:br/>
          <w:br/>
          «Я вам чужда; меня вы позабыли,
          <w:br/>
           Отвыкли вы от красоты моей,
          <w:br/>
           Но в сердце вы навек ли потушили
          <w:br/>
           Святое пламя древних дней?
          <w:br/>
          <w:br/>
          О русские! Я вам была родная:
          <w:br/>
           Дышала я в отечестве славян,
          <w:br/>
           И за меня стояла Русь святая,
          <w:br/>
           И юный пел меня Боян.
          <w:br/>
          <w:br/>
          Прошли века. Россия задремала,
          <w:br/>
           Но тягостный был прерываем сон;
          <w:br/>
           И часто я с восторгом низлетала
          <w:br/>
           На вещий колокола звон.
          <w:br/>
          <w:br/>
          Моголов бич нагрянул: искаженный
          <w:br/>
           Стенал во прах поверженный народ,
          <w:br/>
           И цепь свою, к неволе приученный,
          <w:br/>
           Передавал из рода в род.
          <w:br/>
          <w:br/>
          Татарин пал; но рабские уставы
          <w:br/>
           Народ почел святою стариной.
          <w:br/>
           У ног князей, своей не помня славы,
          <w:br/>
           Забыл он даже образ мой.
          <w:br/>
          <w:br/>
          Где ж русские? Где предков дух и сила?
          <w:br/>
           Развеяна и самая молва,
          <w:br/>
           Пожрала их нещадная могила,
          <w:br/>
           И стерлись надписи слова.
          <w:br/>
          <w:br/>
          Без чувств любви, без красоты, без жизни
          <w:br/>
           Сыны славян, полмира мертвецов,
          <w:br/>
           Моей не слышат укоризны
          <w:br/>
           От оглушающих оков.
          <w:br/>
          <w:br/>
          Безумный взор возводят и молитву
          <w:br/>
           Постыдную возносят к небесам.
          <w:br/>
           Пора, пора начать святую битву —
          <w:br/>
           К мечам! за родину к мечам!
          <w:br/>
          <w:br/>
          Да смолкнет бич, лиющий кровь родную!
          <w:br/>
           Да вспыхнет бой! К мечам с восходом дня!
          <w:br/>
           Но где ж мечи за родину святую,
          <w:br/>
           За Русь, за славу, за меня?
          <w:br/>
          <w:br/>
          Сверкает меч, и падают герои,
          <w:br/>
           Но не за Русь, а за тиранов честь.
          <w:br/>
           Когда ж, когда мои нагрянут строи
          <w:br/>
           Исполнить вековую месть?
          <w:br/>
          <w:br/>
          Что медлишь ты? Из западного мира,
          <w:br/>
           Где я дышу, где царствую одна,
          <w:br/>
           И где давно кровавая порфира
          <w:br/>
           С богов неправды сорвана,
          <w:br/>
          <w:br/>
          Где рабства нет, но братья, но граждане
          <w:br/>
           Боготворят божественность мою
          <w:br/>
           И тысячи, как волны в океане,
          <w:br/>
           Слились в единую семью, —
          <w:br/>
          <w:br/>
          Из стран моих, и вольных, и счастливых,
          <w:br/>
           К тебе, на твой я прилетела зов
          <w:br/>
           Узреть чело сармат волелюбивых
          <w:br/>
           И внять стенаниям рабов.
          <w:br/>
          <w:br/>
          Но я твое исполнила призванье,
          <w:br/>
           Но сердцем и одним я дорожу,
          <w:br/>
           И на души высокое желанье
          <w:br/>
           Благословенье низвожу».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2022-04-23T03:17:53+03:00</dcterms:created>
  <dcterms:modified xsi:type="dcterms:W3CDTF">2022-04-23T03:17:53+03:00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