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Деве-революции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Дева, иду за тобой —
          <w:br/>
          И страшно ль идти за тобой
          <w:br/>
          Влюбленному в душу свою,
          <w:br/>
          Влюбленному в тело свое?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2022-03-18T01:30:15+03:00</dcterms:created>
  <dcterms:modified xsi:type="dcterms:W3CDTF">2022-03-18T01:30:15+03:00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