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Девочка-рёвушка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(Написано вместе с Павлом Барто)
          <w:br/>
          <w:br/>
          Что за вой? Что за рёв?
          <w:br/>
          Там не стадо ли коров?
          <w:br/>
          Нет, там не коровушка —
          <w:br/>
          Это Ганя-рёвушка
          <w:br/>
          <w:br/>
          Плачет,
          <w:br/>
          Заливается,
          <w:br/>
          Платьем утирается…
          <w:br/>
          УУ-УУ-У!..
          <w:br/>
          <w:br/>
          Вышла рёва на крыльцо,
          <w:br/>
          Рёва сморщила лицо:
          <w:br/>
          — Никуда я не пойду!
          <w:br/>
          Мне не нравится в саду.
          <w:br/>
          Уу-уу-у!..-
          <w:br/>
          <w:br/>
          Вот вернулась Ганя в дом,
          <w:br/>
          Слёзы катятся ручьём:
          <w:br/>
          — Ой, пойду обратно!
          <w:br/>
          Дома неприятно!
          <w:br/>
          Оо-оо-о!..
          <w:br/>
          <w:br/>
          Дали Гане молока.
          <w:br/>
          — Эта кружка велика!
          <w:br/>
          В этой не могу я!
          <w:br/>
          Дайте мне другую!
          <w:br/>
          УУ-УУ-У!..
          <w:br/>
          <w:br/>
          Дали рёвушке в другой,
          <w:br/>
          Рёва топнула ногой:
          <w:br/>
          — В этой не желаю!
          <w:br/>
          Лучше дайте чаю!
          <w:br/>
          Аа-аа-а!..-
          <w:br/>
          <w:br/>
          Уложили Ганю спать,
          <w:br/>
          Плачет рёвушка опять:
          <w:br/>
          — Ой, не буду спать я!
          <w:br/>
          Ой, наденьте платье!
          <w:br/>
          УУ-УУ-У!..
          <w:br/>
          <w:br/>
          Тут сбежался народ.
          <w:br/>
          Чтоб узнать: кто ревёт?
          <w:br/>
          Кто всё время плачет?
          <w:br/>
          Что всё это значит?
          <w:br/>
          <w:br/>
          Видят — девочка стоит,
          <w:br/>
          Очень странная на вид:
          <w:br/>
          Нос распух, что свёкла,
          <w:br/>
          Платье всё промокло.
          <w:br/>
          Оо-оо-о!..
          <w:br/>
          УУ-УУ-У!..
          <w:br/>
          <w:br/>
          — Что ты плачешь, рёвушка,
          <w:br/>
          Рёвушка-коровушка?
          <w:br/>
          На тебе от сырости
          <w:br/>
          Плесень может вырасти.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2022-03-19T06:56:17+03:00</dcterms:created>
  <dcterms:modified xsi:type="dcterms:W3CDTF">2022-03-19T06:56:17+03:00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