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в противогазе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глянула — и сразу
          <w:br/>
           Напрямик сказала твердо:
          <w:br/>
           «Не хочу противогаза —
          <w:br/>
           У него слоновья морда!»
          <w:br/>
          <w:br/>
          Дочь строптивую со вздохом
          <w:br/>
           Уговаривает мама:
          <w:br/>
           «Быть капризной — очень плохо!
          <w:br/>
           Отчего ты так упряма?
          <w:br/>
          <w:br/>
          Я прощу тебе проказы
          <w:br/>
           И куплю медовый пряник.
          <w:br/>
           Походи в противогазе!
          <w:br/>
           Привыкай к нему заране…»
          <w:br/>
          <w:br/>
          Мама делается строже,
          <w:br/>
           Дочка всхлипывает тихо:
          <w:br/>
           «Не хочу я быть похожей
          <w:br/>
           На противную слониху».
          <w:br/>
          <w:br/>
          Мать упрямице курносой
          <w:br/>
           Подарить сулила краски,
          <w:br/>
           И торчат льняные косы
          <w:br/>
           С двух сторон очкастой маски.
          <w:br/>
          <w:br/>
          Между стекол неподвижных
          <w:br/>
           Набок свис тяжелый хобот…
          <w:br/>
           Объясни-ка ей, что ближних
          <w:br/>
           Люди газом нынче гробят,
          <w:br/>
          <w:br/>
          Что живет она в эпоху,
          <w:br/>
           Где убийству служит разум…
          <w:br/>
           Быть слоном теперь неплохо:
          <w:br/>
           Кто его отравит газом?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2022-04-24T09:20:54+03:00</dcterms:created>
  <dcterms:modified xsi:type="dcterms:W3CDTF">2022-04-24T09:20:54+03:00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