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 возвратилась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Михаилу Осиповичу Цетлину</em>
          <w:br/>
          <w:br/>
          Девочка возвратилась, ангел запел наугад.
          <w:br/>
           На деревянных инструментах дождик забарабанил
          <w:br/>
           Девочка возвратилась в снова зацветший ад,
          <w:br/>
           Розы ей улыбались розовыми губами.
          <w:br/>
          <w:br/>
          Папочка, видишь, там киска, милая киска.
          <w:br/>
           Нет, дорогая, это сфинкс заснул на лугу,
          <w:br/>
           Папочка, ты видишь белого трубочиста?
          <w:br/>
           Девочка, я не вижу, девочка, я не могу.
          <w:br/>
          <w:br/>
          Тихо проходят над городом синие звезды
          <w:br/>
           Желтые дымные братья внизу — фонари.
          <w:br/>
           Звезды зовут их на небо; там игры и отдых.
          <w:br/>
           Только они не хотят уходить до зари.
          <w:br/>
          <w:br/>
          Кротко в лесу спят под корнями белые зайцы,
          <w:br/>
           Елка звенит в тишине золотыми лучами.
          <w:br/>
           Сонно вдали отвечают друзья эдельвейсы,
          <w:br/>
           Тихо ей лапками машут над ледниками.
          <w:br/>
          <w:br/>
          Ночь оплывает и горы слегка розовеют.
          <w:br/>
           Ангелы молча стоят на рассветном снегу.
          <w:br/>
           Ангел, спаси ее елку. — Я не умею,
          <w:br/>
           Пусть догорит, я помочь ей погибнуть могу.
          <w:br/>
          <w:br/>
          Белое небо в снегу распустилось, как время,
          <w:br/>
           Пепельный день заменил бледно-алый рассвет.
          <w:br/>
           Мертвая елка упала в лесу на колени
          <w:br/>
           Снежную душу срубил молодой дровосек.
          <w:br/>
          <w:br/>
          Мертвая елка уехала. Сани скрипели
          <w:br/>
           Гладя дорогу зелеными космами рук,
          <w:br/>
           В небе был праздник, там яркое дерево пело,
          <w:br/>
           Ангелы, за руки взявшись, смеялись вокруг.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2022-04-23T13:45:53+03:00</dcterms:created>
  <dcterms:modified xsi:type="dcterms:W3CDTF">2022-04-23T13:45:53+03:00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