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Девочка и пластилин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леплю   из пластилина,
          <w:br/>
           Пластилин нежней, чем глина.
          <w:br/>
           Я леплю из пластилина
          <w:br/>
           Кукол, клоунов, собак.
          <w:br/>
           Если кукла выйдет плохо —
          <w:br/>
           Назову   её   дурёха,
          <w:br/>
           Если клоун выйдет плохо —
          <w:br/>
           Назову   его   дурак.
          <w:br/>
          <w:br/>
          Подошли   ко мне два брата.
          <w:br/>
           Подошли   и говорят:
          <w:br/>
           «Разве кукла виновата?
          <w:br/>
           Разве клоун виноват?
          <w:br/>
           Ты их лепишь грубо-вато,
          <w:br/>
           Ты их любишь мало-вато,
          <w:br/>
           Ты сама  и виновата,
          <w:br/>
           А никто    не виноват».
          <w:br/>
           Ля-ля-ля, ля-ля, ля-ля.
          <w:br/>
          <w:br/>
          Я леплю   из пластилина,
          <w:br/>
           А сама вздыхаю   тяжко,
          <w:br/>
           Я леплю из пластилина,
          <w:br/>
           Приговариваю так:
          <w:br/>
           Если кукла выйдет плохо —
          <w:br/>
           Назову    её… бедняжка,
          <w:br/>
           Если клоун выйдет плохо —
          <w:br/>
           Назову   его… бедняк.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2022-04-23T17:08:22+03:00</dcterms:created>
  <dcterms:modified xsi:type="dcterms:W3CDTF">2022-04-23T17:08:22+03:00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