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Девушка и лесовик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(Сказка-шутка)</span>
          <w:br/>
          <w:br/>
          На старой осине в глуши лесной
          <w:br/>
          Жил леший, глазастый и волосатый.
          <w:br/>
          Для лешего был он еще молодой -
          <w:br/>
          Лет триста, не больше. Совсем незлой,
          <w:br/>
          Задумчивый, тихий и неженатый.
          <w:br/>
          <w:br/>
          Однажды у Черных болот, в лощине,
          <w:br/>
          Увидел он девушку над ручьем -
          <w:br/>
          Красивую, с полной грибной корзиной
          <w:br/>
          И в ярком платьице городском.
          <w:br/>
          <w:br/>
          Видать, заблудилась. Стоит и плачет.
          <w:br/>
          И леший вдруг словно затосковал...
          <w:br/>
          Ну как ее выручить? Вот задача!
          <w:br/>
          Он спрыгнул с сучка и, уже не прячась,
          <w:br/>
          Склонился пред девушкой и сказал:
          <w:br/>
          <w:br/>
          - Не плачь! Ты меня красотой смутила.
          <w:br/>
          Ты - радость! И я тебе помогу! -
          <w:br/>
          Девушка вздрогнула, отскочила,
          <w:br/>
          Но вслушалась в речи и вдруг решила:
          <w:br/>
          "Ладно. Успею еще! Убегу!"
          <w:br/>
          <w:br/>
          А тот протянул ей в косматых лапах
          <w:br/>
          Букет из фиалок и хризантем.
          <w:br/>
          И так был прекрасен их свежий запах,
          <w:br/>
          Что страх у девчонки пропал совсем...
          <w:br/>
          <w:br/>
          Свиданья у девушки в жизни были.
          <w:br/>
          Но если по-честному говорить,
          <w:br/>
          То, в общем, ей редко цветы дарили
          <w:br/>
          И радостей мало преподносили,
          <w:br/>
          Больше надеялись получить.
          <w:br/>
          <w:br/>
          А леший промолвил: - Таких обаятельных
          <w:br/>
          Глаз я нигде еще не встречал! -
          <w:br/>
          И дальше, смутив уже окончательно,
          <w:br/>
          Тихо ей руку поцеловал.
          <w:br/>
          <w:br/>
          Из мха и соломки он сплел ей шляпу.
          <w:br/>
          Был ласков, приветливо улыбался.
          <w:br/>
          И хоть и не руки имел, а лапы,
          <w:br/>
          Но даже "облапить" и не пытался.
          <w:br/>
          <w:br/>
          Донес ей грибы, через лес провожая,
          <w:br/>
          В трудных местах впереди идя,
          <w:br/>
          Каждую веточку отгибая,
          <w:br/>
          Каждую ямочку обходя.
          <w:br/>
          <w:br/>
          Прощаясь у вырубки обгоревшей,
          <w:br/>
          Он грустно потупился, пряча вздох.
          <w:br/>
          А та вдруг подумала: "Леший, леший,
          <w:br/>
          А вроде, пожалуй, не так и плох!"
          <w:br/>
          <w:br/>
          И, пряча смущенье в букет, красавица
          <w:br/>
          Вдруг тихо промолвила на ходу:
          <w:br/>
          - Мне лес этот, знаете, очень нравится,
          <w:br/>
          Наверно, я завтра опять приду! -
          <w:br/>
          <w:br/>
          Мужчины, встревожьтесь! Ну кто ж не знает,
          <w:br/>
          Что женщина, с нежной своей душой,
          <w:br/>
          Сто тысяч грехов нам простит порой,
          <w:br/>
          Простит, может, даже ночной разбой!
          <w:br/>
          Но вот невнимания не прощает...
          <w:br/>
          <w:br/>
          Вернемся же к рыцарству в добрый час
          <w:br/>
          И к ласке, которую мы забыли,
          <w:br/>
          Чтоб милые наши порой от нас
          <w:br/>
          Не начали бегать к нечистой силе!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2021-11-10T09:37:18+03:00</dcterms:created>
  <dcterms:modified xsi:type="dcterms:W3CDTF">2021-11-10T09:37:18+03:00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