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Девушке маленького роста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то и меньше мой алмаз
          <w:br/>
           Гранитной темной глыбы,
          <w:br/>
           Чтобы дороже во сто раз
          <w:br/>
           Его ценить могли бы!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2022-04-21T15:42:49+03:00</dcterms:created>
  <dcterms:modified xsi:type="dcterms:W3CDTF">2022-04-21T15:42:49+03:00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