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Девушки из Тарболтона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Тарболтоне, право,
          <w:br/>
           Есть парни на славу,
          <w:br/>
           Девицы имеют успех, брат.
          <w:br/>
           Но барышни Роналдс,
          <w:br/>
           Живущие в Бенналс,
          <w:br/>
           Милей и прекраснее всех, брат.
          <w:br/>
          <w:br/>
          Отец у них гордый.
          <w:br/>
           Живет он, как лорды.
          <w:br/>
           И каждый приличный жених, брат,
          <w:br/>
           В придачу к невесте
          <w:br/>
           Получит от тестя
          <w:br/>
           По двести монет золотых, брат.
          <w:br/>
          <w:br/>
          Нет в этой долине
          <w:br/>
           Прекраснее Джинни.
          <w:br/>
           Она хороша и мила, брат.
          <w:br/>
           А вкусом и нравом
          <w:br/>
           И разумом здравым
          <w:br/>
           Ровесниц своих превзошла, брат.
          <w:br/>
          <w:br/>
          Фиалка увянет,
          <w:br/>
           И розы не станет
          <w:br/>
           В каких-нибудь несколько дней, брат.
          <w:br/>
           А правды сиянье,
          <w:br/>
           Добра обаянье
          <w:br/>
           С годами сильней и прочней, брат,
          <w:br/>
          <w:br/>
          Но ты не один
          <w:br/>
           Мечтаешь о Джин.
          <w:br/>
           Найдется соперников тьма, брат.
          <w:br/>
           Богатый эсквайр,
          <w:br/>
           Владелец Блекбайр, —
          <w:br/>
           И тот от нее без ума, брат.
          <w:br/>
          <w:br/>
          Помещик Брейхед
          <w:br/>
           Глядит ей вослед
          <w:br/>
           И чахнет давно от тоски, брат.
          <w:br/>
           И, кажется, Форд
          <w:br/>
           Махнет через борт,
          <w:br/>
           Ее не добившись руки, брат.
          <w:br/>
          <w:br/>
          Сестра ее Анна
          <w:br/>
           Свежа и румяна.
          <w:br/>
           Вздыхает о ней молодежь, брат.
          <w:br/>
           Нежнее, скромнее,
          <w:br/>
           Прекрасней, стройнее
          <w:br/>
           Ты вряд ли девицу найдешь, брат.
          <w:br/>
          <w:br/>
          В нее я влюблен,
          <w:br/>
           Но молчать осужден.
          <w:br/>
           Робеть заставляет нужда, брат.
          <w:br/>
           От сельских трудов
          <w:br/>
           Да рифмованных строф
          <w:br/>
           Не будешь богат никогда, брат.
          <w:br/>
          <w:br/>
          А если в ответ
          <w:br/>
           Услышу я «нет», —
          <w:br/>
           Мне будет еще тяжелей, брат.
          <w:br/>
           Хоть мал мой доход
          <w:br/>
           И безвестен мой род,
          <w:br/>
           Но горд я не меньше людей, брат.
          <w:br/>
          <w:br/>
          Как важная знать,
          <w:br/>
           Не могу я скакать,
          <w:br/>
           По моде обутый, верхом, брат.
          <w:br/>
           Но в светском кругу
          <w:br/>
           Я держаться могу
          <w:br/>
           И в грязь не ударю лицом, брат.
          <w:br/>
          <w:br/>
          Я чисто одет.
          <w:br/>
           К лицу мне жилет,
          <w:br/>
           Сюртук мой опрятен и нов, брат.
          <w:br/>
           Чулки без заплатки,
          <w:br/>
           И галстук в порядке,
          <w:br/>
           И сшил я две пары штанов, брат.
          <w:br/>
          <w:br/>
          На полочке шкапа
          <w:br/>
           Есть новая шляпа.
          <w:br/>
           Ей шиллингов десять цена, брат.
          <w:br/>
           В рубашках — нехватка,
          <w:br/>
           Но есть полдесятка
          <w:br/>
           Белейшего полотна, брат.
          <w:br/>
          <w:br/>
          От дядюшек с детства
          <w:br/>
           Не ждал я наследства
          <w:br/>
           И тетушек вдовых не знал, брат.
          <w:br/>
           Не слушал их бредней
          <w:br/>
           И в час их последний
          <w:br/>
           Не чаял, чтоб черт их побрал, брат.
          <w:br/>
          <w:br/>
          Не плут, не мошенник,
          <w:br/>
           Не нажил я денег.
          <w:br/>
           Свой хлеб добываю я сам, брат.
          <w:br/>
           Немного я трачу,
          <w:br/>
           Нисколько не прячу,
          <w:br/>
           Но пенса не должен чертям, брат!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2022-04-22T15:35:51+03:00</dcterms:created>
  <dcterms:modified xsi:type="dcterms:W3CDTF">2022-04-22T15:35:51+03:00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