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Девятнадцатое августа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Август! Девятнадцатое! Боже,
          <w:br/>
           Что за дата! В этот самый день
          <w:br/>
           Я пришел на свет под солнцем тоже
          <w:br/>
           Влечь свою коротенькую тень.
          <w:br/>
           Плакал ангел, мать моя стонала.
          <w:br/>
           Для того чтобы родиться, я,
          <w:br/>
           Знаю, побарахтался немало, —
          <w:br/>
           Вы уж извините мне, друзья!
          <w:br/>
          <w:br/>
          Добрый ангел протянул мне руку,
          <w:br/>
           Но, щипцы расставив, акушер
          <w:br/>
           Взял к себе в помощницы науку
          <w:br/>
           И извлек младенца на простор.
          <w:br/>
           Оттого ль, что горьким наважденьем
          <w:br/>
           Показалась мне вся жизнь моя,
          <w:br/>
           Только долго медлил я с рожденьем, —
          <w:br/>
           Вы уж извините мне, друзья!
          <w:br/>
          <w:br/>
          Ангел не был неразумным скрягой:
          <w:br/>
           Он сказал, что в жизни кочевой
          <w:br/>
           Буду полунищим я бродягой
          <w:br/>
           Песни петь и плакать над толпой.
          <w:br/>
           Что отныне, как бы мне ни пелось,
          <w:br/>
           Ждет меня тюремная скамья.
          <w:br/>
           Оттого и жить мне не хотелось, —
          <w:br/>
           Вы уж извините мне, друзья!
          <w:br/>
          <w:br/>
          Добрый ангел предсказал мне тоже
          <w:br/>
           Много для страны родимой гроз:
          <w:br/>
           Будет счастье на любовь похоже,
          <w:br/>
           Будет убивающий мороз.
          <w:br/>
           Самое глухое из столетий!
          <w:br/>
           Слава канет в пропасть забытья…
          <w:br/>
           Как мне не хотелось жить на свете! —
          <w:br/>
           Вы уж извините мне, друзья!
          <w:br/>
          <w:br/>
          Но родиться мог я и с улыбкой,
          <w:br/>
           Если б ангел захотел сказать,
          <w:br/>
           Что с друзьями в этой жизни зыбкой
          <w:br/>
           Научусь я горе забывать.
          <w:br/>
           Если б знать мне: сколько обещаний
          <w:br/>
           Сдержит дружба, спутница моя,
          <w:br/>
           Если б знать! Но я не знал заране, —
          <w:br/>
           Вы уж извините мне, друзья!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2022-04-22T11:31:13+03:00</dcterms:created>
  <dcterms:modified xsi:type="dcterms:W3CDTF">2022-04-22T11:31:13+03:00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