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Девятнадцатый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 топот армий, гулы артиллерий
          <w:br/>
          Затихли; смолк войны зловещий звон;
          <w:br/>
          И к знанью сразу распахнулись двери,
          <w:br/>
          Природу человек вдруг взял в полон.
          <w:br/>
          Упали в прах обломки суеверий,
          <w:br/>
          Наука в правду превратила сон:
          <w:br/>
          В пар, в телеграф, в фонограф, в телефон,
          <w:br/>
          Познав составы звезд и жизнь бактерий.
          <w:br/>
          Античный мир вел к вечным тайнам нить;
          <w:br/>
          Мир новый дал уму власть над природой;
          <w:br/>
          Века борьбы венчали всех свободой.
          <w:br/>
          Осталось: знанье с тайной съединить.
          <w:br/>
          Мы близимся к концу, и новой эре
          <w:br/>
          Не заглушить стремленья к высшей сфере.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2022-03-21T05:33:14+03:00</dcterms:created>
  <dcterms:modified xsi:type="dcterms:W3CDTF">2022-03-21T05:33:14+03:00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