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Девятое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По эфиру, народы радуя,
          <w:br/>
           О мире миру вещает радио —
          <w:br/>
           И от рассвета до салюта
          <w:br/>
           Победа эта звенит повсюду.
          <w:br/>
          <w:br/>
          На радость людям небо в алом
          <w:br/>
           Гремит салютом небывалым!
          <w:br/>
          <w:br/>
          Идет солдат — отважный воин,
          <w:br/>
           Всех больше рад он и доволен.
          <w:br/>
           Он победил в огне сраженья,
          <w:br/>
           Он позабыл свои лишенья,
          <w:br/>
           Чтоб человеки изобилья
          <w:br/>
           Его вовеки не забыли!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2022-04-22T16:42:07+03:00</dcterms:created>
  <dcterms:modified xsi:type="dcterms:W3CDTF">2022-04-22T16:42:07+03:00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