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Девятое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дело, как бывало
          <w:br/>
           В Дерпте шумно, разудало
          <w:br/>
           Отправлял я в этот день!
          <w:br/>
           Русских, нас там было много,
          <w:br/>
           Жили мы тогда не строго,
          <w:br/>
           Собрались мы в сад под тень,
          <w:br/>
           На лугу кружком, сидели:
          <w:br/>
           Уж мы пили, уж мы пели!
          <w:br/>
           В удовольствии хмельном
          <w:br/>
           Сам стихи мои читал я,
          <w:br/>
           И читанье запивал я
          <w:br/>
           Сокрушительным питьем;
          <w:br/>
           И друзья меня ласкали:
          <w:br/>
           Мне они рукоплескали,
          <w:br/>
           И за здравие мое
          <w:br/>
           Чаши чокалися звонко,
          <w:br/>
           Чаши, налитые жженкой:
          <w:br/>
           Бесподобное житье!
          <w:br/>
          <w:br/>
          Где ж я ныне? Как жестоко,
          <w:br/>
           Как внезапно, одиноко,
          <w:br/>
           От моих счастливых дней
          <w:br/>
           Унесен я в страны дальны,
          <w:br/>
           Путешественник печальный,
          <w:br/>
           Не великий Одиссей!
          <w:br/>
           Рейн увижу! Старец славный,
          <w:br/>
           Он — Дунаю брат державный,
          <w:br/>
           Он студентам доброхот:
          <w:br/>
           На своих конях нерьяных,
          <w:br/>
           На своих волнах стеклянных,
          <w:br/>
           Он меня перевезет
          <w:br/>
           В сад веселый и богатый,
          <w:br/>
           На холмы и горны скаты
          <w:br/>
           Виноградников своих:
          <w:br/>
           Там остатки величавы
          <w:br/>
           Веры, мужества и славы
          <w:br/>
           Воевателей былых;
          <w:br/>
           Там в тиши, в виду их дерзких
          <w:br/>
           Стен и башен кавалерских,
          <w:br/>
           Племя смирное цветет,
          <w:br/>
           И поэт из стран далеких,
          <w:br/>
           С вод глубоких и широких,
          <w:br/>
           С вод великих, с волжских вод,
          <w:br/>
           Я тебе, многовенчанный
          <w:br/>
           Старец-Рейн, венок нежданный
          <w:br/>
           Из стихов моих совью!
          <w:br/>
           И для гостя дорогого,
          <w:br/>
           Из ведра заповедного,
          <w:br/>
           Рюмку синюю твою
          <w:br/>
           Вековым вином нальешь ты
          <w:br/>
           И поэту поднесешь ты:
          <w:br/>
           Помню я: в твоем вине
          <w:br/>
           Много жизни, много силы;
          <w:br/>
           Но увы мне, старец милый,
          <w:br/>
           Пить его уже не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2022-04-22T21:03:13+03:00</dcterms:created>
  <dcterms:modified xsi:type="dcterms:W3CDTF">2022-04-22T21:03:13+03:00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