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Дед Мороз Снегурочку просто обожает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Дед Мороз Снегурочку просто обожает,
          <w:br/>
           Краше, чем боярышню, внучку наряжает.
          <w:br/>
           И щебечут песенки веселые синички
          <w:br/>
           О девочке Снегурочке, Снежинкиной сестричке.
          <w:br/>
          <w:br/>
          Ей косички белые Вьюга заплетала,
          <w:br/>
           А Пурга Снегурочку в санках покатал.
          <w:br/>
           Тетушка Метелица связала рукавички
          <w:br/>
           Для девочки Снегурочки, Снежинкиной сестрички.
          <w:br/>
          <w:br/>
          А сама Снегурочка нынче, всем на диво,
          <w:br/>
           Елку новогоднюю в роще нарядила.
          <w:br/>
           И спешат автобусы, едут электрички
          <w:br/>
           К девочке Снегурочке,
          <w:br/>
           Снежинкиной сестричке.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2022-04-21T23:03:50+03:00</dcterms:created>
  <dcterms:modified xsi:type="dcterms:W3CDTF">2022-04-21T23:03:50+03:00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