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Действие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  От стакана доброго вина
          <w:br/>
           Рассудил я здраво, что сатира,
          <w:br/>
           В видах примиренья, не должна
          <w:br/>
           Обличать пороки сильных мира.
          <w:br/>
           Лучше даже в очи им туман
          <w:br/>
           Подпускать куреньем фимиама,
          <w:br/>
           Я решил, не затрудняясь, прямо,
          <w:br/>
           Осушив еще один стакан.
          <w:br/>
          <w:br/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  С двух стаканов доброго вина
          <w:br/>
           Покраснел я, вспомнив о сатирах.
          <w:br/>
           Вижу: вся тюрьма моя полна
          <w:br/>
           Ангелами в форменных мундирах.
          <w:br/>
           И в толпе счастливых поселян
          <w:br/>
           Я воспел, как запевала хора,
          <w:br/>
           Мудрость господина прокурора, —
          <w:br/>
           Осушив еще один стакан.
          <w:br/>
          <w:br/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  С трех стаканов доброго вина
          <w:br/>
           Вижу я: свободны все газеты.
          <w:br/>
           Цензоров обязанность одна:
          <w:br/>
           Каждый год рассматривать бюджеты.
          <w:br/>
           Милосердье первых христиан,
          <w:br/>
           Что от нас веками было скрыто,
          <w:br/>
           Я увидел — в сердце иезуита, —
          <w:br/>
           Осушив еще один стакан.
          <w:br/>
          <w:br/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  С двух бутылок доброго вина
          <w:br/>
           Заливаться начал я слезами
          <w:br/>
           И свободу, в неге полусна,
          <w:br/>
           Увидал, венчанную цветами, —
          <w:br/>
           И в стране, счастливейшей из стран,
          <w:br/>
           Кажется, тюрьмы сырые своды
          <w:br/>
           Рухнули б от веянья свободы…
          <w:br/>
           Выпей я еще один стакан.
          <w:br/>
          <w:br/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  Но избыток доброго вина
          <w:br/>
           И восторг, и умиленья слезы
          <w:br/>
           Безраздельно все смешал сполна
          <w:br/>
           В смутные, отрывочные грезы.
          <w:br/>
           Будь же ты благословен, обман,
          <w:br/>
           Что нам в душу, с утоленьем жажды,
          <w:br/>
           Будто с неба посылает каждый
          <w:br/>
           Шамбертена доброго стакан.
          <w:br/>
          <w:br/>
          Вино в тюрьме дает совет:
          <w:br/>
           Не горячись — ведь силы нет.
          <w:br/>
           И за решеткой, во хмелю,
          <w:br/>
           Я все хвалю.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2022-04-22T11:38:22+03:00</dcterms:created>
  <dcterms:modified xsi:type="dcterms:W3CDTF">2022-04-22T11:38:22+03:00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