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Декабристы,
          <w:br/>
           Это первый ветер свободы,
          <w:br/>
           Что нежданно сладко повеял
          <w:br/>
           Над Россией в цепях и язвах.
          <w:br/>
           Аракчеев, доносы, плети
          <w:br/>
           И глухие, темные слухи,
          <w:br/>
           И слепые, страшные вести,
          <w:br/>
           И военные поселенья.
          <w:br/>
           Жутко было и слово молвить,
          <w:br/>
           Жутко было и в очи глянуть.
          <w:br/>
           Суд продажный творил расправу.
          <w:br/>
           Вдруг повеял ветер свободы,
          <w:br/>
           Вдруг запели вольную песню
          <w:br/>
           Декабристы!
          <w:br/>
          <w:br/>
          День морозный
          <w:br/>
           Был нерадостным солнцем залит.
          <w:br/>
           Заиграли трубы в казармах,
          <w:br/>
           Заблестели холодом ружья,
          <w:br/>
           И полки на улицу вышли.
          <w:br/>
           «Ну, товарищи, Бог нас видит,
          <w:br/>
           Постоим за правое дело,
          <w:br/>
           Разобьем постылые цепи,
          <w:br/>
           Есть присяга вернее царской,
          <w:br/>
           То присяга родины милой,
          <w:br/>
           Умереть за нее — клянемся!»
          <w:br/>
           Обнимали друг друга, плача,
          <w:br/>
           И сияло зимнее солнце
          <w:br/>
           Так тревожно, темно, печально,
          <w:br/>
           Точно знало…
          <w:br/>
          <w:br/>
          Точно знало:
          <w:br/>
           Близок час — и серые пушки
          <w:br/>
           Задымятся вдоль по Галерной,
          <w:br/>
           И мятежники в страхе дрогнут
          <w:br/>
           Пред железною царской силой…
          <w:br/>
           «Все погибло — прощай свобода —
          <w:br/>
           Чья судьба — тосковать в Сибири,
          <w:br/>
           Чья судьба — умереть на плахе.
          <w:br/>
           Все погибло — прощай, свобода».
          <w:br/>
           Грохотали царские пушки.
          <w:br/>
           И туманилось дымное солнце,
          <w:br/>
           И неправда торжествовала
          <w:br/>
           На Сенатской площади мертвой.
          <w:br/>
           Вольный ветер свободы милой,
          <w:br/>
           Где ты, где ты!
          <w:br/>
          <w:br/>
          Декабристы!
          <w:br/>
           Умирая на черной плахе,
          <w:br/>
           Задыхаясь в цепях в Сибири,
          <w:br/>
           Вы не знали, какою славой
          <w:br/>
           Имена засияют ваши.
          <w:br/>
           Слава мученикам свободы,
          <w:br/>
           Слава первым поднявшим знамя,
          <w:br/>
           Знамя то, что широко веет
          <w:br/>
           Над Россией освобожденной:
          <w:br/>
           Светло-алое знамя чести.
          <w:br/>
           Пропоем же вечную память
          <w:br/>
           Тем, кто нашу свободу начал,
          <w:br/>
           Кто своею горячей кровью .
          <w:br/>
           Оросил снега вековые —
          <w:br/>
           Декабристам!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2022-04-22T22:04:20+03:00</dcterms:created>
  <dcterms:modified xsi:type="dcterms:W3CDTF">2022-04-22T22:04:20+03:00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