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и январь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декабре на заре было счастье,
          <w:br/>
          Длилось - миг.
          <w:br/>
          Настоящее, первое счастье
          <w:br/>
          Не из книг!
          <w:br/>
          <w:br/>
          В январе на заре было горе,
          <w:br/>
          Длилось - час.
          <w:br/>
          Настоящее, горькое горе
          <w:br/>
          В первый раз!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2021-11-10T16:49:02+03:00</dcterms:created>
  <dcterms:modified xsi:type="dcterms:W3CDTF">2021-11-10T16:49:02+03:00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