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Делiя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Заря вѣчерняя оставитъ небо вскорѣ;
          <w:br/>
           Спустилося уже прекрасно солнце въ море:
          <w:br/>
           Изъ вѣтровъ лишъ одни зефиры на лугахъ,
          <w:br/>
           И шуму струй рѣчныхъ не слышно въ берегахъ.
          <w:br/>
           Тревога больше чувствъ ни чьихъ уже не тронетъ:
          <w:br/>
           Едина Делія, едина только стонетъ,
          <w:br/>
           А стоня говоритъ: затьмись противный свѣтъ!
          <w:br/>
           Къ чему ты мнѣ уже, когда Аминта нѣтъ!
          <w:br/>
           Когда клянясь тобой Аминтъ перемѣнился!
          <w:br/>
           Покинулъ онъ меня, покинулъ и женился.
          <w:br/>
           Гдѣ дѣлись клятвы тѣ! Гдѣ дѣлась та любовь.,
          <w:br/>
           Которая мою зажгла взаимно кровь!
          <w:br/>
           О рощи, о луга, о рѣки, долы, горы!
          <w:br/>
           Вы часто слышали тѣ съ клятвой разговоры,
          <w:br/>
           Которыми меня обманывалъ мой льстецъ:
          <w:br/>
           Ни какъ не льзя пойти во внутренню сердецъ.
          <w:br/>
           Розъ сѣмя въ лютый часъ садовникъ зарываетъ,
          <w:br/>
           Котораго цвѣтникъ рѣпейникъ покрываетъ:
          <w:br/>
           Почто плодомъ любви прельщался ты мой взглядъ?
          <w:br/>
           Рябина родилась, посѣянъ виноградъ.
          <w:br/>
           Стѣни стѣни со мной на паствѣ ехо нынѣ
          <w:br/>
           И разноси мой гласъ плачевный по пустынѣ:
          <w:br/>
           Трони стѣнаніемъ дубровы ты сіи,
          <w:br/>
           И воздыханіемъ въ источникахъ струи!
          <w:br/>
           А вы, о вѣтры, симъ невѣрнова троните,
          <w:br/>
           И въ обличеніе ему напомяните,
          <w:br/>
           Что нѣтъ подобія жестокости ево,
          <w:br/>
           И нѣтъ подобія мученья моево:
          <w:br/>
           Не столько золъ Борей когда реветь дерзаетъ,
          <w:br/>
           Не столько жестокъ волкъ какъ овцу онъ терзаетъ,
          <w:br/>
           Каковъ ко мнѣ Дминтъ за вѣрность нынѣ лютъ;
          <w:br/>
           Не помнитъ болѣе прошедшихъ тѣхъ минутъ,
          <w:br/>
           Которыя ево доволя сей страною,
          <w:br/>
           Всякъ день и всякой часъ увеселяли мною.
          <w:br/>
           Извѣстно симъ рѣкамъ, горамъ, долинѣ сей,
          <w:br/>
           О нѣжности къ нему вѣрности моей:
          <w:br/>
           И рощи и луга ево изобличаютъ:
          <w:br/>
           И тропки всѣ что онъ измѣнникъ отвѣчаютъ.
          <w:br/>
           Твердитъ источннкъ сей: я часто ето зрѣлъ,
          <w:br/>
           Какимъ ты пламенемъ Аминтъ любя горѣлъ.
          <w:br/>
           На брегъ, гдѣ Делія во мнѣ мывала ноги,
          <w:br/>
           Протоптаны тобой и выбиты дороги.
          <w:br/>
           Твердятъ сіи луга, гдѣ я цвѣты рвала:
          <w:br/>
           Любовница тебѣ изъ нихъ вѣнки плела.
          <w:br/>
           Твердитъ кустариикъ: ты здѣсь ягоды рывала,
          <w:br/>
           И съ поцѣлуями Аминту отдавала.
          <w:br/>
           Свидѣтельница мнѣ вотъ ета мурава,
          <w:br/>
           Какія говорилъ онъ нѣжныя слова,
          <w:br/>
           Не дожидаяся себѣ достойной пѣни.
          <w:br/>
           Когда клалъ голову къ любезной на колѣни.
          <w:br/>
           И ты былъ темный лѣсъ свидѣтелемъ сея,
          <w:br/>
           Къ нему горячія любови моея!
          <w:br/>
           Но нынѣ жалобныхъ свидѣтель ты стѣнаній,
          <w:br/>
           И горестныхъ моихъ о немъ воспоминаній!
          <w:br/>
           Продлила бы она стѣнаніе свое:
          <w:br/>
           Но вдругъ залаяла собака близь нее.
          <w:br/>
           Не волкъ ли на овецъ подкравшися алкаетъ?
          <w:br/>
           Не волкъ идетъ, но тать собака умолкаетъ.
          <w:br/>
           И стала ластиться, Аминта тутъ узрѣвъ.
          <w:br/>
           Но волкъ идетъ ко мнѣ, идетъ жестокой левъ!
          <w:br/>
           На что ты, ахъ! Начто собака замолчала,
          <w:br/>
           Смятенна Делія въ досадѣ закричала.
          <w:br/>
           Приближился Аминтъ и къ Деліи подшолъ,
          <w:br/>
           Но вотъ какую рѣчь въ устахъ ея нашолъ:
          <w:br/>
           Когда злодѣй тобой я все спокойство рушу,
          <w:br/>
           Свирѣпствуй, варварствуй, терзай мою ты душу!
          <w:br/>
           Но въ чемъ виновенъ я? Но въ чемъ виновенъ ты?
          <w:br/>
           Злодѣйствія твои не сны и не мѣчты.
          <w:br/>
           Смутитесь чистыя рѣки сея потоки,
          <w:br/>
           Какъ горести меня смутили прежестоки,
          <w:br/>
           И покажите вы смущеніе ему,
          <w:br/>
           Какое приключилъ онъ сердцу моему!
          <w:br/>
           О солнце, былъ ли день безъ слезъ о семъ невѣрномъ:
          <w:br/>
           Луна, была ли Ночь мнѣ въ болѣ но чрезмѣрномъ:
          <w:br/>
           И безъ стѣнанія могла ли я заснуть,
          <w:br/>
           Или смыкая взоръ о немъ не вспомянуть!
          <w:br/>
           О солнце, о луна, вы видѣли подобно,
          <w:br/>
           Какъ мучился и я, и въ день и ночью злобно:
          <w:br/>
           И можно ли сіе страданье превзойти,
          <w:br/>
           Или гдѣ равное страданіе найти!
          <w:br/>
           Ты въ новой добычи имѣлъ себѣ успѣхи
          <w:br/>
           И прежнія не могъ воспомянуть утѣхи:
          <w:br/>
           А естьли вспоминалъ; такъ помнилъ только то,
          <w:br/>
           Не тронутъ жалостью, что я тебѣ ничто.
          <w:br/>
           Не милъ уже цвѣтокъ, когда въ лугу засохнетъ,
          <w:br/>
           Ни той лицо, о комъ любовникъ ужь не вздохнетъ:
          <w:br/>
           Не горько вспоминать о прежней той любви,
          <w:br/>
           Которая на вѣкъ застыла во крови:
          <w:br/>
           Пріятна та Весна, которая ликуетъ,
          <w:br/>
           И та любовница, котора не тоскуетъ:
          <w:br/>
           Пріятенъ лѣтній день, когда дождя въ немъ нѣтъ.
          <w:br/>
           И та любовница, котора слезъ не льетъ.
          <w:br/>
           Во прежной нѣжности Аминтъ любовной таетъ,
          <w:br/>
           И руку деліи съ горячности хватаетъ;
          <w:br/>
           Но Делія уже не ту имѣетъ мысль,
          <w:br/>
           И говоритъ: меня безумною не числь;
          <w:br/>
           Ужъ позно предо мной Аминту извиниться;
          <w:br/>
           Женившися не льзя ужъ больше разжениться;
          <w:br/>
           Поди отсѣль, поди къ любезной поспѣшай:
          <w:br/>
           А бѣдной Деліи стонати не мѣшай!
          <w:br/>
           Онъ ей отвѣтствуетъ: тебя ли я забуду.
          <w:br/>
           Тебя любилъ, люблю, тебя любити буду.
          <w:br/>
           «Когда женился ты, на что ужъ ета лѣсть?
          <w:br/>
           «Прошла на паствѣ здѣсь не праведная вѣсть;
          <w:br/>
           Но слухъ тебя хотя со мною и поссорилъ;
          <w:br/>
           Однако я отца въ послѣдокъ переспориль,
          <w:br/>
           И помощью любви я все преодолѣлъ;
          <w:br/>
           Отецъ мой склонности мнѣ слѣдовать велѣлъ;
          <w:br/>
           Хотя и принуждалъ жениться на богатой;
          <w:br/>
           Спряжемся: буди мнѣ за жаръ мой сердцу платой.
          <w:br/>
           Вѣщаетъ Делія: спрягай ты Гименъ насъ,
          <w:br/>
           О радостнѣйшій день! О треблаженный часъ!
          <w:br/>
           Тушилъ горячность Фебъ средь моря въ темной нощи.
          <w:br/>
           Аминтъ и Делія среди густыя рощи.
          <w:br/>
           Выходитъ Фебъ изъ волнъ опять на горизонтъ,
          <w:br/>
           Свѣжае какъ онъ былъ когда спускался въ Понтъ:
          <w:br/>
           Аминтъ и Делія, какъ горы освѣтились,
          <w:br/>
           Изъ рощи темныя свѣжяе возвратились.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2022-04-21T17:04:08+03:00</dcterms:created>
  <dcterms:modified xsi:type="dcterms:W3CDTF">2022-04-21T17:04:08+03:00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