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Дела свершились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Дела свершились.
          <w:br/>
          Дни сочтены.
          <w:br/>
          Мы здесь молились
          <w:br/>
          У сонной реки.
          <w:br/>
          Там льды носились
          <w:br/>
          В дни весны.
          <w:br/>
          И дни забылись!
          <w:br/>
          Как далеки!
          <w:br/>
          Мой день свершенный
          <w:br/>
          Кончил себя.
          <w:br/>
          Мой дух обнаженный
          <w:br/>
          Для всех поет.
          <w:br/>
          Утомленный, влюбленный,
          <w:br/>
          Я жду тебя,
          <w:br/>
          Угрюмый, бессонный,
          <w:br/>
          Холодный, как лед.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2022-03-18T01:32:02+03:00</dcterms:created>
  <dcterms:modified xsi:type="dcterms:W3CDTF">2022-03-18T01:32:02+03:00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