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сударь мой, нередко вот бывает!
          <w:br/>
           Отец на стол, а детки за дележ,
          <w:br/>
           И брата брат за шиворот хватает…
          <w:br/>
           Из-за чего? И в толк-ат не возьмешь!
          <w:br/>
           У вас-то, бар, я чаю, нет разлада…
          <w:br/>
           А мужики, известно, вахлаки:
          <w:br/>
           У них за грош — остуда и досада,
          <w:br/>
           За гривенник какой-нибудь — пинки!
          <w:br/>
           Тут из-за баб, детишек выйдет злоба…
          <w:br/>
           Вот мы теперь: всего-то двое нас —
          <w:br/>
           Мой брат да я; женаты, сударь, оба,
          <w:br/>
           И хлеб всегда имели про запас;
          <w:br/>
           И жили бы себе, домком сбирались…
          <w:br/>
           Нет, погоди! Вишь, жены не в ладу:
          <w:br/>
           Вон у одной коты поистаскались…
          <w:br/>
           «Я, — говорит, — на речку не пойду;
          <w:br/>
           Пускай идет невестка, коли хочет,
          <w:br/>
           Ей муж успел обнову-то купить…»
          <w:br/>
           А та себе, как бешеная, вскочит.
          <w:br/>
           Начнет вот так руками разводить
          <w:br/>
           И ну кричать! «А ты что за дворянка?
          <w:br/>
           Котов-де нет, да села и сидит…»
          <w:br/>
           И тут пойдет такая перебранка,.
          <w:br/>
           Что у тебя в ушах инда звенит.
          <w:br/>
           Брат за жену, глядишь, замолвит слово
          <w:br/>
           И дурою мою-то назовет,
          <w:br/>
           А у тебя на слово пять готово,
          <w:br/>
           — Boт, сударь мой, потеха и пойдет!
          <w:br/>
           Всё это так… И при отце бывало.
          <w:br/>
           Да старичок нас скоро разводил;
          <w:br/>
           Чуть крикнет! «Эй!» — бежишь куда попало,
          <w:br/>
           Не то — беда! Ох, крут покойник был!
          <w:br/>
           Как помер он, мой брат и позазнался;
          <w:br/>
           Срамит меня, срамит мою жену»
          <w:br/>
           Вы, дескать, что? Старшим-то я остался,
          <w:br/>
           Я, говорит, вас вот как поверну!
          <w:br/>
           И повернул… Тут надо лык на лапти —
          <w:br/>
           Он бражничать возьмется да гулять;
          <w:br/>
           Ты цеп берешь — он ляжет на полати…
          <w:br/>
           Ну, одному не растянуться стать.
          <w:br/>
           Жена его всё, знаешь, поджигает!
          <w:br/>
           «Делись, дескать! Твой брат-то лежебо,
          <w:br/>
           Как куколку жену-то снаряжает,
          <w:br/>
           Исподтишка весь дом поразволок…»
          <w:br/>
           Сама-то, вишь, она скупенька больно,
          <w:br/>
           Готова век в отрепьях пропадать,
          <w:br/>
           Да любит жить хозяйкой самовольной.
          <w:br/>
           По-своему всё, знаешь, повершать.
          <w:br/>
           Ну, а моя бабенка не сварлива,
          <w:br/>
           А грех таить — от щегольства не прочь,
          <w:br/>
           Да и того… в работе-то ленива,
          <w:br/>
           Что есть, то есть, — тут ложью не помочь.
          <w:br/>
           Вот, сударь мой, и завязалось дело:
          <w:br/>
           Что день, то шум, под шумом и заснешь;
          <w:br/>
           И брату-то все это надоело,
          <w:br/>
           И мне равно, — и начали дележ…
          <w:br/>
           Сперва-то мы по совести делились,
          <w:br/>
           Не сладили — взялись было за суд;
          <w:br/>
           Ну, кое-как в расправе помирились,
          <w:br/>
           Остался спор за старенький хомут…
          <w:br/>
           И я кричу, и брат не уступает:
          <w:br/>
           «Нет, — говорит, — хоть тресни, не отдам!»
          <w:br/>
           Я за шлею, — он, знаешь, вырывает
          <w:br/>
           Да норовит ударить по рукам.
          <w:br/>
           И смех и грех!.. Стоим за дрянь горою!..
          <w:br/>
           Вдруг, сударь мой, моргнуть я не успел,
          <w:br/>
           Как крикнул брат: «Возьми, пусть за тобою!» —
          <w:br/>
           Да на меня хомут-то и надел.
          <w:br/>
           Я сгоряча в шлее позапутлялся;
          <w:br/>
           Народ орет: «Вот, обрядил коня!..»
          <w:br/>
           Уж так-то я в ту пору растерялся —
          <w:br/>
           Инда слеза прошибла у меня!..
          <w:br/>
           Вам, сударь, смех… Нет, тут смешного мало:
          <w:br/>
           Ведь брат-то мой по-барски чаял жить;
          <w:br/>
           Взялся за гуж — ан силы недостало,
          <w:br/>
           Тужил, тужил — и начал с горя пить.
          <w:br/>
           И мне не мед… Ведь праздников не знаешы
          <w:br/>
           Работаешь, спины не разогнешь,
          <w:br/>
           Чуть непогодь — все стонешь да перхаешь…
          <w:br/>
           Вот, сударь мой мужицкий-то дележ!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2022-04-21T23:00:56+03:00</dcterms:created>
  <dcterms:modified xsi:type="dcterms:W3CDTF">2022-04-21T23:00:56+03:00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