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Дело сделано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Дело сделано. Отбой.
          <w:br/>
          И опять по мостовой
          <w:br/>
          Понеслись автомобили,
          <w:br/>
          Затрубили, зазвонили.
          <w:br/>
          Мчится лестница, насос.
          <w:br/>
          Вьется пыль из-под колес.
          <w:br/>
          <w:br/>
          Вот Кузьма в помятой каске.
          <w:br/>
          Голова его в повязке,
          <w:br/>
          Лоб в крови, подбитый глаз, —
          <w:br/>
          Да ему не в первый раз.
          <w:br/>
          Поработал он недаром —
          <w:br/>
          Славно справился с пожаром!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2022-03-21T14:17:13+03:00</dcterms:created>
  <dcterms:modified xsi:type="dcterms:W3CDTF">2022-03-21T14:17:13+03:00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