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Рост населения глобальный –
          <w:br/>
          Факт, разумеется, печальный:
          <w:br/>
          Планета не прокормит нас.
          <w:br/>
          Но ведь и тех, кто гениальны,
          <w:br/>
          На свете больше в сотни раз.
          <w:br/>
          Когда их будет миллион,
          <w:br/>
          Ужель не будет мир спасён?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2022-03-17T15:12:49+03:00</dcterms:created>
  <dcterms:modified xsi:type="dcterms:W3CDTF">2022-03-17T15:12:49+03:00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