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Демоны пыли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демоны пыли,
          <w:br/>
          Как демоны снега и света.
          <w:br/>
          Есть демоны пыли!
          <w:br/>
          Их одежда, багряного цвета,
          <w:br/>
          Горит огнем.
          <w:br/>
          Но серым плащом
          <w:br/>
          Они с усмешкой ее закрыли.
          <w:br/>
          Демоны пыли
          <w:br/>
          На шкапах притаились, как звери,
          <w:br/>
          Глаза закрыли.
          <w:br/>
          Но едва распахнутся двери,
          <w:br/>
          Они дрожат,
          <w:br/>
          Дико глядят;
          <w:br/>
          Взметнутся, качнутся демоны пыли.
          <w:br/>
          Где они победили,
          <w:br/>
          Там покой, там сон, сновиденья,
          <w:br/>
          Как в обширной могиле.
          <w:br/>
          Они дремлют, лежат без движенья,
          <w:br/>
          Притаясь в углу,
          <w:br/>
          Не смотрят во мглу,
          <w:br/>
          Но помнят сквозь сон, что они победили.
          <w:br/>
          О демоны пыли!
          <w:br/>
          Вы — владыки в красочном мире!
          <w:br/>
          О демоны пыли!
          <w:br/>
          Ваша власть с веками все шире!
          <w:br/>
          Ваш день придет, —
          <w:br/>
          И все уснет
          <w:br/>
          Под тихое веянье серых воскрылий.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2022-03-21T05:32:40+03:00</dcterms:created>
  <dcterms:modified xsi:type="dcterms:W3CDTF">2022-03-21T05:32:40+03:00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