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Победы в Севастополе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Майский бриз, освежая, скользит за ворот,
          <w:br/>
          Где-то вздрогнул густой корабельный бас,
          <w:br/>
          Севастополь! Мой гордый, мой светлый город,
          <w:br/>
          Я пришел к тебе в праздник, в рассветный час!
          <w:br/>
          <w:br/>
          Тихо тают в Стрелецкой ночные тени,
          <w:br/>
          Вдоль бульваров, упруги и горячи,
          <w:br/>
          Мчатся первые радостные лучи,
          <w:br/>
          Утро пахнет гвоздиками и сиренью.
          <w:br/>
          <w:br/>
          Но все дальше, все дальше лучи бегут,
          <w:br/>
          Вот долина Бельбека: полынь и камень.
          <w:br/>
          Ах, как выли здесь прежде металл и пламень,
          <w:br/>
          Сколько жизней навеки умолкло тут…
          <w:br/>
          <w:br/>
          Поле боя, знакомое поле боя,
          <w:br/>
          Тонет Крым в виноградниках и садах,
          <w:br/>
          А вот здесь, как и встарь — каменистый прах
          <w:br/>
          Да осколки, звенящие под ногою.
          <w:br/>
          <w:br/>
          Где-то галькой прибой шуршит в тишине.
          <w:br/>
          Я вдруг словно во власти былых видений,
          <w:br/>
          Сколько выпало тут вот когда-то мне,
          <w:br/>
          Здесь упал я под взрывом в густом огне,
          <w:br/>
          Чтоб воскреснуть и жить для иных сражений,
          <w:br/>
          <w:br/>
          О мое поколенье! Мы шли с тобой
          <w:br/>
          Ради счастья земли сквозь дымы и беды,
          <w:br/>
          Пятна алой зари на земле сухой
          <w:br/>
          Словно память о тяжкой цене победы…
          <w:br/>
          <w:br/>
          Застываю в молчании, тих и суров.
          <w:br/>
          Над заливом рассвета пылает знамя…
          <w:br/>
          Я кладу на дорогу букет цветов
          <w:br/>
          В честь друзей, чьих уже не услышать слов
          <w:br/>
          И кто нынешний праздник не встретит с нами.
          <w:br/>
          <w:br/>
          День Победы! Он замер на кораблях,
          <w:br/>
          Он над чашею вечное вскинул пламя,
          <w:br/>
          Он грохочет и бьется в людских сердцах,
          <w:br/>
          Опаляет нас песней, звенит в стихах,
          <w:br/>
          Полыхает плакатами и цветами.
          <w:br/>
          <w:br/>
          На бульварах деревья равняют строй.
          <w:br/>
          Все сегодня багровое и голубое.
          <w:br/>
          Севастополь, могучий орел! Герой!
          <w:br/>
          Двести лет ты стоишь над морской волной,
          <w:br/>
          Наше счастье и мир заслонив собою!
          <w:br/>
          <w:br/>
          А когда вдоль проспектов и площадей
          <w:br/>
          Ветераны идут, сединой сверкая,
          <w:br/>
          Им навстречу протягивают детей,
          <w:br/>
          Люди плачут, смеются, и я светлей
          <w:br/>
          Ни улыбок, ни слез на земле не знаю!
          <w:br/>
          <w:br/>
          От объятий друзей, от приветствий женщин,
          <w:br/>
          От цветов и сияния детских глаз
          <w:br/>
          Нет, наверно, счастливее их сейчас!
          <w:br/>
          Но безжалостно время. И всякий раз
          <w:br/>
          Приезжает сюда их все меньше и меньше…
          <w:br/>
          <w:br/>
          Да, все меньше и меньше. И час пробьет,
          <w:br/>
          А ведь это случится же поздно иль рано,
          <w:br/>
          Что когда-нибудь праздник сюда придет,
          <w:br/>
          Но уже без единого ветерана…
          <w:br/>
          <w:br/>
          Только нам ли искать трагедийных слов,
          <w:br/>
          Если жизнь торжествует и ввысь вздымается,
          <w:br/>
          Если песня отцовская продолжается
          <w:br/>
          И вливается в песнь боевых сынов!
          <w:br/>
          <w:br/>
          Если свято страну свою берегут
          <w:br/>
          Честь и Мужество с Верою дерзновенной,
          <w:br/>
          Если гордый, торжественный наш салют,
          <w:br/>
          Утверждающий мир, красоту и труд,
          <w:br/>
          Затмевает сияние звезд вселенной,
          <w:br/>
          <w:br/>
          Значит, стужи — пустяк и года — ерунда!
          <w:br/>
          Значит, будут цветам улыбаться люди,
          <w:br/>
          Значит, счастье, как свет, будет жить всегда
          <w:br/>
          И конца ему в мире уже не будет!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2022-03-17T20:11:44+03:00</dcterms:created>
  <dcterms:modified xsi:type="dcterms:W3CDTF">2022-03-17T20:11:44+03:00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