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без единой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Часов, минут, секунд - нули,-
          <w:br/>
          Сердца с часами сверьте:
          <w:br/>
          Объявлен праздник всей Земли -
          <w:br/>
          День без единой смерти!
          <w:br/>
          <w:br/>
          	Вход в рай забили впопыхах,
          <w:br/>
          	Ворота ада - на засове,-
          <w:br/>
          	Без оговорок и условий
          <w:br/>
          	Все согласовано в верхах.
          <w:br/>
          <w:br/>
          		Ликуй и веселись, народ!
          <w:br/>
          		Никто от родов не умрет,
          <w:br/>
          		И от болезней в собственной постели.
          <w:br/>
          		На целый день отступит мрак,
          <w:br/>
          		На целый день задержат рак,
          <w:br/>
          		На целый день придержат душу в теле.
          <w:br/>
          <w:br/>
          И если где резня теперь -
          <w:br/>
          Ножи держать тупыми!
          <w:br/>
          А если бой, то - без потерь,
          <w:br/>
          Расстрел - так холостыми.
          <w:br/>
          <w:br/>
          	Нельзя и с именем Его
          <w:br/>
          	Свинцу отвешивать поклонов.
          <w:br/>
          	Во имя жизни миллионов
          <w:br/>
          	Не будет смерти одного!
          <w:br/>
          <w:br/>
          		И ни за черта самого,
          <w:br/>
          		Ни за себя - ни за кого
          <w:br/>
          		Никто нигде не обнажит кинжалов.
          <w:br/>
          		Никто навечно не уснет,
          <w:br/>
          		И не взойдет на эшафот
          <w:br/>
          		За торжество добра и идеалов.
          <w:br/>
          <w:br/>
          И запылают сто костров -
          <w:br/>
          Не жечь, а греть нам спины.
          <w:br/>
          И будет много катастроф,
          <w:br/>
          А жертвы - ни единой.
          <w:br/>
          <w:br/>
          	И, отвалившись от стола,
          <w:br/>
          	Никто не лопнет от обжорства,
          <w:br/>
          	И падать будут из притворства
          <w:br/>
          	От выстрелов из-за угла.
          <w:br/>
          <w:br/>
          		Ну а за кем недоглядят,
          <w:br/>
          		Того нещадно оживят -
          <w:br/>
          		Натрут его, взъерошат, взъерепенят:
          <w:br/>
          		Есть спецотряд из тех ребят,
          <w:br/>
          		Что мертвеця растеребят,-
          <w:br/>
          		Они на день случайности отменят.
          <w:br/>
          <w:br/>
          Забудьте мстить и ревновать!
          <w:br/>
          Убийцы, пыл умерьте!
          <w:br/>
          Бить можно, но - не убивать,
          <w:br/>
          Душить, но только не до смерти.
          <w:br/>
          <w:br/>
          	В проем оконный не стремись -
          <w:br/>
          	Не засти, слазь и будь мужчиной!-
          <w:br/>
          	Для всех устранены причины,
          <w:br/>
          	От коих можно прыгать вниз.
          <w:br/>
          <w:br/>
          		Слюнтяи, висельники, тли,-
          <w:br/>
          		Мы всех вас вынем из петли,
          <w:br/>
          		И напоказ валять в пыли,
          <w:br/>
          		Еще дышащих, тепленьких, в исподнем.
          <w:br/>
          		Под топорами палачей
          <w:br/>
          		Не упадет главы ничьей -
          <w:br/>
          		Приема нынче нет в раю господнем.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2021-11-11T03:36:46+03:00</dcterms:created>
  <dcterms:modified xsi:type="dcterms:W3CDTF">2021-11-11T03:36:46+03:00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