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золотистой пылью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золотистой пылью
          <w:br/>
          Глаза туманит мне.
          <w:br/>
          Мир зыблется во сне,
          <w:br/>
          Явь заслоняя пылью,
          <w:br/>
          И к сладкому бессилью
          <w:br/>
          Клонясь, и к тишине.
          <w:br/>
          День золотистой пылью
          <w:br/>
          Глаза отводить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2022-03-19T09:16:50+03:00</dcterms:created>
  <dcterms:modified xsi:type="dcterms:W3CDTF">2022-03-19T09:16:50+03:00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