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и ночь златой печатью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и ночь златой печатью
          <w:br/>
           Навсегда закреплены,
          <w:br/>
           Знаком роста и зачатья,
          <w:br/>
           Кругом солнца и луны!..
          <w:br/>
          <w:br/>
          День смешал цветок с мозолью,
          <w:br/>
           Тень морщин с улыбкой губ,
          <w:br/>
           И, смешавши радость с болью,
          <w:br/>
           Он и радостен и груб!..
          <w:br/>
          <w:br/>
          Одинаково на солнце
          <w:br/>
           Зреют нивы у реки
          <w:br/>
           И на пальцах заусенцы
          <w:br/>
           От лопаты и кирки!..
          <w:br/>
          <w:br/>
          Расточивши к каждой хате
          <w:br/>
           Жар и трепет трудовой,
          <w:br/>
           Грузно солнце на закате
          <w:br/>
           Поникает головой!..
          <w:br/>
          <w:br/>
          Счастлив я, в труде, в терпеньи
          <w:br/>
           Провожая каждый день,
          <w:br/>
           Возвестить неслышным пеньем
          <w:br/>
           Прародительницы тень!..
          <w:br/>
          <w:br/>
          К свежесмётанному стогу
          <w:br/>
           Прислонившися спиной,
          <w:br/>
           Задремать с улыбкой строгой
          <w:br/>
           Под высокою луной…
          <w:br/>
          <w:br/>
          Под ее склоненной тенью,
          <w:br/>
           В свете чуть открытых глаз,
          <w:br/>
           Встретить праздник сокровенья
          <w:br/>
           И зачатья тихий час!..
          <w:br/>
          <w:br/>
          Чтоб наутро встать и снова
          <w:br/>
           Выйти в лоно целины,
          <w:br/>
           Помешав зерно и слово —
          <w:br/>
           Славу солнца и луны!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2022-04-26T04:36:19+03:00</dcterms:created>
  <dcterms:modified xsi:type="dcterms:W3CDTF">2022-04-26T04:36:19+03:00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