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коронования Великия государыни императрицы Елисаветы Петровны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ВО ВЕКИ ПРЕСЛАВНЫЙ КОРОНОВАНИЯ
          <w:br/>
          ВСЕПРЕСВЕТЛЕЙШИЯ ДЕРЖАВНЕЙШИЯ ВЕЛИКИЯ ГОСУДАРЫНИ
          <w:br/>
          ИМПЕРАТРИЦЫ ЕЛИСАВЕТЫ ПЕТРОВНЫ, САМОДЕРЖИЦЫ
          <w:br/>
          ВСЕРОССИЙСКИЯ, ИМЕНЕМ КЕНИГСБЕРГСКОЙ АКАДЕМИИ
          <w:br/>
          С ГЛУБОЧАЙШИМ БЛАГОГОВЕНИЕМ ТОРЖЕСТВЕННО ПОЧТЕННЫЙ
          <w:br/>
          ОТ ИОГАННА ГЕОРГА БОКА, ПРОФЕССОРА
          <w:br/>
          КЕНИГСБЕРГСКОГО УНИВЕРСИТЕТА И АКАДЕМИИ НАУК ЧЛЕНА.
          <w:br/>
          ПЕРЕВОД С НЕМЕЦКОГО ЯЗЫКА
          <w:br/>
          <w:br/>
          Натуры хитрыя возможных опыт сил,
          <w:br/>
          К которому свой взор весь смертных род вперил,
          <w:br/>
          России счастливой богиня просвещенна,
          <w:br/>
          Ты восхищаешь ум, как солнце вознесенна;
          <w:br/>
          Корона, с твоея главы лиюща свет,
          <w:br/>
          Златых округ в твоем наследстве значит лет.
          <w:br/>
          И тем побуждены подсолнечной все части
          <w:br/>
          Усердность жертвуют твоей кротчайшей власти.
          <w:br/>
          <w:br/>
          Кто стран твоих предел и множество познал,
          <w:br/>
          10 Твою великость тот по власти измерял;
          <w:br/>
          Я меру праведну не в силах полагаю,
          <w:br/>
          Души величество за ону признаваю.
          <w:br/>
          Ему принадлежат обширные страны,
          <w:br/>
          Что вышним промыслом тебе подарены;
          <w:br/>
          Открыть к щедротам путь ты на престол вступила.
          <w:br/>
          Высок он; но твоих даров превыше сила.
          <w:br/>
          <w:br/>
          С державою равно любленье щедрых дел,
          <w:br/>
          И кротость из нее преходит за предел.
          <w:br/>
          Ты больше тщишься быть прямым добром вселенной,
          <w:br/>
          20 Как слыть монархиней, над всеми вознесенной;
          <w:br/>
          И злато над тобой не знает власти взять;
          <w:br/>
          Величеством твоим что может обладать?
          <w:br/>
          Твое богатство всем на счастье и отраду,
          <w:br/>
          К почтению наук, художествам в награду.
          <w:br/>
          <w:br/>
          Отеческий твой град премудрости есть храм,
          <w:br/>
          Сокровище твоим не скрытое странам;
          <w:br/>
          Там лира бодрая веселы водит лики,
          <w:br/>
          И струны оныя суть радостей языки.
          <w:br/>
          Парнас в очах твоих не холм, лишен красы.
          <w:br/>
          30 Что может расцвести без солнца и росы.
          <w:br/>
          Как на главе твоей Минервин шлем сияет,
          <w:br/>
          Ее щитом рука науки покрывает.
          <w:br/>
          <w:br/>
          Хотя душе твоей несносны злы дела,
          <w:br/>
          Но казней строгая жестокость тяжела;
          <w:br/>
          Прискорбным сердцем ты повинных осуждаешь,
          <w:br/>
          И вместо крови их щедроты проливаешь.
          <w:br/>
          Правдивой суд тебе приятен в те часы,
          <w:br/>
          Когда уставлены наградами весы;
          <w:br/>
          Драгими камнями иных венцы сияют;
          <w:br/>
          40 Тебя лучи доброт отвсюду окружают.
          <w:br/>
          <w:br/>
          Монархи, что добро не редко признают,
          <w:br/>
          Но медленно к тому употребляют труд.
          <w:br/>
          Твой просвещенный ум соединен с раденьем,
          <w:br/>
          Как скипетр сопряжен с монаршеским владеньем,
          <w:br/>
          Ты путь открыла тем к приятным должностям
          <w:br/>
          Оружием твоим подверженным рабам;
          <w:br/>
          И власть, чем по венцу, по крови ты сияешь,
          <w:br/>
          Растет, что оную делами укрепляешь.
          <w:br/>
          <w:br/>
          В владетельстве твоем умеренность должит,
          <w:br/>
          50 Что должность новую исполнить всяк спешит;
          <w:br/>
          И сердце матерне себя тем утешает,
          <w:br/>
          Довольствуясь, что долг всяк верно признавает.
          <w:br/>
          Живем, не чувствуя, что к страху нудит дух.
          <w:br/>
          Но именем твоим свой услаждаем слух.
          <w:br/>
          Младенцы слышат то, и нежно повторяют,
          <w:br/>
          И детские уста с улыбкой обращают.
          <w:br/>
          <w:br/>
          Пускай чрез хитрости представятся лучи
          <w:br/>
          И радость общую изобразят в ночи,
          <w:br/>
          Пусть мрачность пламенным размахом разделится,
          <w:br/>
          60 Усердие в сердцах ярчае воспалится.
          <w:br/>
          Цветами разными возжженные свещи
          <w:br/>
          Являют каждыя веселие души.
          <w:br/>
          Когда блистания составы вверьх возводят,
          <w:br/>
          То значат, что к звездам желания восходят.
          <w:br/>
          <w:br/>
          Богиня, коей блеск вседневно восстает,
          <w:br/>
          Достойный плод Петров венца от нежных лет.
          <w:br/>
          От жизни он отшел; геройских мыслей сила
          <w:br/>
          Пренесена в тебе, Петра восстановила.
          <w:br/>
          Всевышний дай тебе святую благодать
          <w:br/>
          70 Достоинствам твоим век равный обладать;
          <w:br/>
          Да в сей толь кратно день на троне воссияешь,
          <w:br/>
          Как веселишь народ, щедротой побеждаешь.[1]
          <w:br/>
          <w:br/>
          Март или апрель 1758
          <w:br/>
          <w:br/>
          [1]День коронования великия государыни императрицы Елисаветы Петровны, именем Кенигсбергской академии торжественно почтенный от Иоганна Георга Бока. Перевод с немецкого языка. Отд. изд. М., 1758. (Напечатано в апреле этого года.)
          <w:br/>
          Бок Иоганн Георг (1698-1762) — ректор Кенигсбсргского университета. После занятия города русскими войсками 11 января 1758 г. последовал указ об оставлении университету прежних привилегий, что и дало повод представить оду. По распоряжению Елизаветы Бок получил в награду 500 рублей.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2022-03-19T15:36:48+03:00</dcterms:created>
  <dcterms:modified xsi:type="dcterms:W3CDTF">2022-03-19T15:36:48+03:00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