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 рождения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Поздравляю тебя с днем рожденья,-
          <w:br/>
          Говорю, как с ребенком:
          <w:br/>
          Пусть дыханье твое и пенье
          <w:br/>
          Будет чистым и звонким.
          <w:br/>
          <w:br/>
          Чтобы были тебе не метели
          <w:br/>
          Злой купелью,
          <w:br/>
          А чтоб вечно грачи летели
          <w:br/>
          Над капелью.
          <w:br/>
          <w:br/>
          Всё еще впереди - обаянье
          <w:br/>
          Первых книжек,
          <w:br/>
          И выстукивание на рояле
          <w:br/>
          "Чижик-пыжик".
          <w:br/>
          <w:br/>
          Бесконечные перемены
          <w:br/>
          Тьмы и света,
          <w:br/>
          И далеко, но непременно
          <w:br/>
          Я там где-то.
          <w:br/>
          <w:br/>
          Поздравляю тебя с днем рожденья,-
          <w:br/>
          Говорю, как с большой,
          <w:br/>
          Со своей единственной тенью
          <w:br/>
          И второю душой:
          <w:br/>
          <w:br/>
          Поздравляю тебя с сединой,
          <w:br/>
          С первой прядью, что я замечаю,
          <w:br/>
          Даже если я сам ей виной,
          <w:br/>
          Все равно поздравляю.
          <w:br/>
          <w:br/>
          Поздравляю со снегом большим
          <w:br/>
          До окон, с тишиною
          <w:br/>
          И со старым знакомым твоим,
          <w:br/>
          Что тут в доме с тобою.
          <w:br/>
          <w:br/>
          Сыплет, сыплет метель, как вчера,
          <w:br/>
          На дорогу,
          <w:br/>
          И ни следа с утра
          <w:br/>
          Нет к порогу.
          <w:br/>
          <w:br/>
          Наконец мы с тобою вдвоем
          <w:br/>
          В этой вьюге,
          <w:br/>
          У огня мы молча поем
          <w:br/>
          Друг о друге.
          <w:br/>
          <w:br/>
          А в огне чудеса:
          <w:br/>
          Там скитаются воспоминанья.
          <w:br/>
          Как моря и леса,
          <w:br/>
          Дров сухое пыланье.
          <w:br/>
          <w:br/>
          Поздравляю тебя с днем рожденья.
          <w:br/>
          Как давно мы знакомы с тобой!
          <w:br/>
          Начинает темнеть, а поленья
          <w:br/>
          Все трещат и все пахнут смолой.
          <w:br/>
          <w:br/>
          Надо будет послать
          <w:br/>
          За свечою к соседу.
          <w:br/>
          Дай мне руку поцеловать.
          <w:br/>
          Скоро гости приедут.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2021-11-10T20:10:52+03:00</dcterms:created>
  <dcterms:modified xsi:type="dcterms:W3CDTF">2021-11-10T20:10:52+03:00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