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Деревенская 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селе своем жил молодец,
          <w:br/>
           Ничего не знал, не ведывал,
          <w:br/>
           Со друзьями гулял, бражничал,
          <w:br/>
           По всему селу роскошничал.
          <w:br/>
          <w:br/>
          В день воскресный, с утра до ночи,
          <w:br/>
           В хороводе песни игрывал;
          <w:br/>
           Вместе с девицей-красавицей
          <w:br/>
           Пляски новые выдумывал.
          <w:br/>
          <w:br/>
          Полюбил я эту девушку:
          <w:br/>
           Что душою — больше разумом,
          <w:br/>
           Больше поступью павлиною,
          <w:br/>
           Да что речью соловьиною…
          <w:br/>
          <w:br/>
          Как, бывало, летом с улицы
          <w:br/>
           Мы пойдем с ней рука об руку
          <w:br/>
           До двора ее богатого,
          <w:br/>
           До крыльца ее высокого.
          <w:br/>
          <w:br/>
          Да как гляну, против зорюшки,
          <w:br/>
           На ее глаза — бровь черную,
          <w:br/>
           На ее лицо — грудь белую,
          <w:br/>
           Всю монистами покрытую, —
          <w:br/>
          <w:br/>
          Альни пот с лица посыпится,
          <w:br/>
           Альни в грудь душа застукает,
          <w:br/>
           Месяц в облака закроется,
          <w:br/>
           Звезды мелкие попрячутся…
          <w:br/>
          <w:br/>
          Так, за полночь с нею сидючи,
          <w:br/>
           По душе мы речь затеяли:
          <w:br/>
           Поцелуями помолвились,
          <w:br/>
           Друг за другом быть условились.
          <w:br/>
          <w:br/>
          На погибель мою староста
          <w:br/>
           За сынка вперед посватался;
          <w:br/>
           И его казна несметная
          <w:br/>
           Повернула все по-своему.
          <w:br/>
          <w:br/>
          Тошно, грустно было на сердце,
          <w:br/>
           Как из церкви мою милую
          <w:br/>
           При народе взял он за руку,
          <w:br/>
           С похвальбою поклонился мне.
          <w:br/>
          <w:br/>
          Тошно, грустно было на сердце,
          <w:br/>
           Как он с нею вдоль по улице
          <w:br/>
           Что есть духу поскакал — злодей!-
          <w:br/>
           К своему двору широкому.
          <w:br/>
          <w:br/>
          Я стоял, глядел, задумался;
          <w:br/>
           Снявши шапку, хватил об землю.
          <w:br/>
           И пошел себе загуменьем —
          <w:br/>
           Под его окошки красные.
          <w:br/>
          <w:br/>
          Там огни горят; там девушки
          <w:br/>
           Поют песни, там товарищи
          <w:br/>
           Пьют, играют, забавляются,
          <w:br/>
           С молодыми все целуются.
          <w:br/>
          <w:br/>
          Вот приходит полночь мертвая,
          <w:br/>
           Разошлися гости пьяные,
          <w:br/>
           Добры молодцы разъехались,
          <w:br/>
           И ворота затворилися…
          <w:br/>
          <w:br/>
          В эту пору для приятеля
          <w:br/>
           Заварил я брагу хмельную,
          <w:br/>
           Заиграл я свадьбу новую,
          <w:br/>
           Что беседу небывалую;
          <w:br/>
          <w:br/>
          Альни дым пошел под облаки,
          <w:br/>
           Альни пламя закрутилося,
          <w:br/>
           По соседям — через улицу —
          <w:br/>
           На мою избушку бросилось.
          <w:br/>
          <w:br/>
          Где стоял его богатый дом,
          <w:br/>
           Где была избушка бедная, —
          <w:br/>
           Утром все с землей сровнялося,
          <w:br/>
           Только уголья чернелися…
          <w:br/>
          <w:br/>
          С той поры я с горем-нуждою
          <w:br/>
           По чужим углам скитаюся,
          <w:br/>
           За дневной кусок работаю,
          <w:br/>
           Кровным потом умываюся…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2022-04-22T13:25:28+03:00</dcterms:created>
  <dcterms:modified xsi:type="dcterms:W3CDTF">2022-04-22T13:25:28+03:00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