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поскрипывает шхуна?
          <w:br/>
          Не может быть, что ни о чём,
          <w:br/>
          когда, дыша машиной шумно,
          <w:br/>
          несётся в сумраке ночном.
          <w:br/>
          <w:br/>
          О чём под скрип её вздыхает
          <w:br/>
          матрос, едва успев заснуть,
          <w:br/>
          и что сейчас ему вздымает
          <w:br/>
          татуированную грудь?
          <w:br/>
          <w:br/>
          Когда, вторгаясь в тучи косо,
          <w:br/>
          елозя, ерзаёт бизань,
          <w:br/>
          во сне усталого матроса
          <w:br/>
          вдруг прорезается Рязань.
          <w:br/>
          <w:br/>
          И шхуна тросами, снастями
          <w:br/>
          скрипит, скрипит ему впотьмах
          <w:br/>
          о снеге детства под санями,
          <w:br/>
          о кочерыжках на зубах.
          <w:br/>
          <w:br/>
          Он просыпается не в духе.
          <w:br/>
          Он пляшет с мрачным криком «Жги!..»
          <w:br/>
          внутри разрезанной белухи,
          <w:br/>
          чтобы прожирить сапоги.
          <w:br/>
          <w:br/>
          Он от команды в отдаленье
          <w:br/>
          молчит, насуплен и небрит.
          <w:br/>
          «В деревню хочется, в деревню…» —
          <w:br/>
          он капитану говорит.
          <w:br/>
          <w:br/>
          И вот в избе под образами
          <w:br/>
          сидит он, тяжкий и хмельной;
          <w:br/>
          и девки жрут его глазами —
          <w:br/>
          аж вместе с бляхой ременной.
          <w:br/>
          <w:br/>
          Он складно врёт соседской Дуне,
          <w:br/>
          что, мол, она — его звезда,
          <w:br/>
          но по ночам скрипит о шхуне
          <w:br/>
          его рассохлая изба.
          <w:br/>
          <w:br/>
          Уже чуть-чуть побитый молью
          <w:br/>
          на плечи просится бушлат.
          <w:br/>
          «Маманька, море тянет, море…» —
          <w:br/>
          глаза виновно говорят.
          <w:br/>
          <w:br/>
          И будет он по морю плавать,
          <w:br/>
          покуда в море есть вода,
          <w:br/>
          и будет Дунька-дура плакать,
          <w:br/>
          что не она его звезда.
          <w:br/>
          <w:br/>
          Но, обреченно леденея,
          <w:br/>
          со шхуны в море морем сбит,
          <w:br/>
          «В деревню хочется… в деревню…» —
          <w:br/>
          он перед смертью прохрипит.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2022-03-17T18:16:03+03:00</dcterms:created>
  <dcterms:modified xsi:type="dcterms:W3CDTF">2022-03-17T18:16:03+03:00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