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Деревенский сторож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темна, на небе тучи,
          <w:br/>
           Белый снег кругом,
          <w:br/>
           И разлит мороз трескучий
          <w:br/>
           В воздухе ночном.
          <w:br/>
          <w:br/>
          Вдоль по улице широкой
          <w:br/>
           Избы мужиков —
          <w:br/>
           Ходит сторож одинокой,
          <w:br/>
           Слышен скрип шагов.
          <w:br/>
          <w:br/>
          Зябнет сторож; вьюга смело
          <w:br/>
           Злится вкруг него,
          <w:br/>
           На морозе побелела
          <w:br/>
           Борода его.
          <w:br/>
          <w:br/>
          Скучно! радость изменила,
          <w:br/>
           Скучно одному;
          <w:br/>
           Песнь его звучит уныло
          <w:br/>
           Сквозь метель и тьму.
          <w:br/>
          <w:br/>
          Ходит он в ночи безлунной,
          <w:br/>
           Бела утра ждет
          <w:br/>
           И в края доски чугунной
          <w:br/>
           С тайной грустью бьет,
          <w:br/>
          <w:br/>
          И, качаясь, завывает
          <w:br/>
           Звонкая доска…
          <w:br/>
           Пуще сердце замирает,
          <w:br/>
           Тяжелей тоска!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2022-04-25T19:23:46+03:00</dcterms:created>
  <dcterms:modified xsi:type="dcterms:W3CDTF">2022-04-25T19:23:46+03:00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