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Деревня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Поэма Валентину Михайловичу Белогородскому</em>
          <w:br/>
          <w:br/>
          Будет, будет стократы
          <w:br/>
           Изба с матицей пузатой,
          <w:br/>
           С лежанкой-единорогом,
          <w:br/>
           В углу с урожайным Богом:
          <w:br/>
           У Бога по блину глазища, —
          <w:br/>
           И под лавкой грешника сыщет,
          <w:br/>
           Писан Бог зографом Климом
          <w:br/>
           Киноварью да златным дымом.
          <w:br/>
           Лавицы — сидеть Святогорам,
          <w:br/>
           Кот с потёмным дозором,
          <w:br/>
           В шелому чтоб роились звёзды…
          <w:br/>
           Вот они, отчие борозды —
          <w:br/>
           Посеешь усатое жито,
          <w:br/>
           А вырастет песен сыта!
          <w:br/>
           На обраду баба с пузаном —
          <w:br/>
           Не укрыть извозным кафтаном,
          <w:br/>
           Полгода, а с тёлку весом.
          <w:br/>
           За оконцами тучи с лесом,
          <w:br/>
           Всё кондовым да заруделым…
          <w:br/>
           Будет, будет русское дело, —
          <w:br/>
           Объявится Иван Третий
          <w:br/>
           Попрать татарские плети,
          <w:br/>
           Ясак с ордынской басмою
          <w:br/>
           Сметёт мужик бородою!
          <w:br/>
           Нам любы Бухары, Алтаи, —
          <w:br/>
           Не тесно в родимом крае,
          <w:br/>
           Шумит Куликово поле
          <w:br/>
           Ковыльной залётной долей.
          <w:br/>
           По Волге, по ясной Оби,
          <w:br/>
           На всяком лазе, сугробе,
          <w:br/>
           Рубили мы избы, детинцы,
          <w:br/>
           Чтоб ели внуки гостинцы,
          <w:br/>
           Чтоб девки гуляли в бусах,
          <w:br/>
           Не в чужих косоглазых улусах!
          <w:br/>
          <w:br/>
          Ах девки — калина с малиной,
          <w:br/>
           Хороши вы за прялкой с лучиной,
          <w:br/>
           Когда вихорь синебородый
          <w:br/>
           Заметает пути и броды!
          <w:br/>
           Вон Полоцкая Ефросинья,
          <w:br/>
           Ярославна — зегзица с Путивля,
          <w:br/>
           Евдокию — Донского ладу
          <w:br/>
           Узнаю по тихому взгляду!
          <w:br/>
           Ах парни — Буслаевы Васьки,
          <w:br/>
           Жильцы из разбойной сказки,
          <w:br/>
           Всё лететь бы голью на Буяны
          <w:br/>
           Добывать золотые кафтаны!
          <w:br/>
           Эво, как схож с Коловратом,
          <w:br/>
           Кучерявый, плечо с накатом,
          <w:br/>
           Видно, у матери груди —
          <w:br/>
           Ковши на серебряном блюде!
          <w:br/>
           Ах, матери — трудницы наши,
          <w:br/>
           В лапотцах, а яблони краше,
          <w:br/>
           На каждой, как тихий привет,
          <w:br/>
           Почил немерцающий свет!
          <w:br/>
           Ах, деды — овинов владыки,
          <w:br/>
           Ржаные, ячменные лики,
          <w:br/>
           Глядишь и не знаешь — сыр-бор
          <w:br/>
           Иль лунный в сединах дозор!
          <w:br/>
          <w:br/>
          Ты Рассея, Рассея матка,
          <w:br/>
           Чаровая, заклятая кадка!
          <w:br/>
           Что там, кровь или жемчуга,
          <w:br/>
           Иль лысого чорта рога?
          <w:br/>
           Рогатиной иль каноном
          <w:br/>
           Открыть наговорный чан?
          <w:br/>
           Мы расстались с Саровским звоном —
          <w:br/>
           Утолением плача и ран.
          <w:br/>
           Мы новгородскому Никите
          <w:br/>
           Оголили трухлявый срам, —
          <w:br/>
           Отчего же на белой раките
          <w:br/>
           Не поют щеглы по утрам?
          <w:br/>
          <w:br/>
          Мы тонули в крови до пуза,
          <w:br/>
           В огонь бросали детей, —
          <w:br/>
           Отчего же небесный кузов
          <w:br/>
           На лучи и зори скупей?
          <w:br/>
           Маята как змея одолела,
          <w:br/>
           Голову бы под топор…
          <w:br/>
           И Сибирь, и земля Карела
          <w:br/>
           Чутко слушают вьюжный хор.
          <w:br/>
           А вьюга скрипит заслонкой,
          <w:br/>
           Чернит сажей горшки…
          <w:br/>
           Знаем, бешеной самогонкой
          <w:br/>
           Не насытить волчьей тоски!
          <w:br/>
           Ты Рассея, Рассея матка,
          <w:br/>
           На мирской смилосердись гам:
          <w:br/>
           С жемчугами иль с кровью кадка,
          <w:br/>
           Окаянным поведай нам!
          <w:br/>
          <w:br/>
          На деревню привезен трактор —
          <w:br/>
           Морж в людское жильё.
          <w:br/>
           В волсовете баяли: «Фактор,
          <w:br/>
           Что машина… Она тоё…»
          <w:br/>
           У завалин молчали бабы,
          <w:br/>
           Детвору окутала сонь,
          <w:br/>
           Как в поле межою рябой
          <w:br/>
           Железный двинулся конь.
          <w:br/>
           Желты пески расступитесь,
          <w:br/>
           Прошуми на последках полынь!
          <w:br/>
           Полюбил стальногрудый витязь
          <w:br/>
           Полевую плакучую синь!
          <w:br/>
           Только видел рыбак Кондратий,
          <w:br/>
           Как прибрежьем, не глядя назад,
          <w:br/>
           Утопиться в окуньей гати
          <w:br/>
           Бежали берёзки в ряд.
          <w:br/>
           За ними с пригорка ёлки
          <w:br/>
           Раздрали ноженьки в кровь…
          <w:br/>
           От ковриг надломятся полки,
          <w:br/>
           Как взойдёт железная новь.
          <w:br/>
           Только ласточки по сараям
          <w:br/>
           Разбили гнёзда в куски.
          <w:br/>
           Видно к хлебушку с новым раем
          <w:br/>
           Посошку пути не легки!
          <w:br/>
          <w:br/>
          Ой ты каша, да щи с мозгами —
          <w:br/>
           Каргопольской ложке родня!
          <w:br/>
           Черноземье с сибиряками
          <w:br/>
           В пупыре захотело огня!
          <w:br/>
           Лучина отплакала смолью,
          <w:br/>
           Ендова показала течь,
          <w:br/>
           И на гостя с тупою болью
          <w:br/>
           Дымоходом воззрилась печь.
          <w:br/>
           А гость, как оса в сетчатке,
          <w:br/>
           В стекольчатом пузыре…
          <w:br/>
           Теперь бы книжку Васятке
          <w:br/>
           О Ленине и о царе.
          <w:br/>
           И Вася читает книжку,
          <w:br/>
           Синеглазый как василёк.
          <w:br/>
           Пятясь, охая, на сынишку
          <w:br/>
           Избяной дивится восток.
          <w:br/>
           У прялки сломило шейку,
          <w:br/>
           Разбранились с бёрдами льны,
          <w:br/>
           В низколобую коробейку
          <w:br/>
           Улеглись загадки и сны.
          <w:br/>
           Как белица, платок по брови,
          <w:br/>
           Туда, где лесная мгла,
          <w:br/>
           От полавочных изголовий
          <w:br/>
           Неслышно сказка ушла.
          <w:br/>
           Домовые, нежити, мавки —
          <w:br/>
           Только сор, заскорузлый прах…
          <w:br/>
           Глядь, и дед улёгся на лавке
          <w:br/>
           Со свечечкой в жёлтых перстах.
          <w:br/>
           А гость, как оса в сетчатке,
          <w:br/>
           Зенков не смежит на миг…
          <w:br/>
           Начитаются всласть Васятки
          <w:br/>
           Голубых задумчивых книг.
          <w:br/>
          <w:br/>
          Ты Рассея, Рассея тёща,
          <w:br/>
           Насолила ты лихо во щи,
          <w:br/>
           Намаслила кровушкой кашу —
          <w:br/>
           Насытишь утробу нашу!
          <w:br/>
           Мы сыты, мать, до печёнок,
          <w:br/>
           Душа — степной жеребёнок
          <w:br/>
           Копытом бьёт о грудину, —
          <w:br/>
           Дескать, выпусти на долину
          <w:br/>
           К резедовым лугам, водопою…
          <w:br/>
           Мы не знаем ныне покою,
          <w:br/>
           Маята-змея одолела
          <w:br/>
           Без сохи, без милого дела,
          <w:br/>
           Без сусальной в углу Пирогощей…
          <w:br/>
          <w:br/>
          Ты Рассея — лихая тёща!
          <w:br/>
           Только будут, будут стократы
          <w:br/>
           На Дону вишнёвые хаты,
          <w:br/>
           По Сибири лодки из кедра,
          <w:br/>
           Олончане песнями щедры,
          <w:br/>
           Только б месяц, рядяся в дымы,
          <w:br/>
           На реке бродил по налимы,
          <w:br/>
           Да черёмуху в белой шали
          <w:br/>
           Вечера как девку ласкали!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2022-04-22T06:15:40+03:00</dcterms:created>
  <dcterms:modified xsi:type="dcterms:W3CDTF">2022-04-22T06:15:40+03:00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