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Дерево дружбы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Дружбы дерево растёт.
          <w:br/>
           Время движется вперёд.
          <w:br/>
           Становись смелей, товарищ,
          <w:br/>
           В наш всемирный хоровод.
          <w:br/>
          <w:br/>
          Руку
          <w:br/>
           Другу протяни!
          <w:br/>
           Эту песню подтяни!
          <w:br/>
           Вместе с нами –
          <w:br/>
           Раз, два, три –
          <w:br/>
           Эту песню повтори.
          <w:br/>
           Мы ребята из отряда
          <w:br/>
           Утренней зари.
          <w:br/>
           Пароль: «Земля!»
          <w:br/>
           Ответ: «Заря!»
          <w:br/>
           Мы навек подружились не зря,
          <w:br/>
           Ребята с планеты Земля.
          <w:br/>
          <w:br/>
          Выше, дерево, расти!
          <w:br/>
           Счастье ждёт нас впереди.
          <w:br/>
           Мы с тобой в пути, товарищ,
          <w:br/>
           Нам, товарищ, по пути!
          <w:br/>
          <w:br/>
          Сердце людям подари!
          <w:br/>
           Нашу песню повтори.
          <w:br/>
           Мы ребята из отряда
          <w:br/>
           Светлой утренней зари.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2022-04-22T10:17:24+03:00</dcterms:created>
  <dcterms:modified xsi:type="dcterms:W3CDTF">2022-04-22T10:17:24+03:00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