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Деревья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I
          <w:br/>
          <w:br/>
          Чем глуше крови страстный ропот
          <w:br/>
          И верный кров тебе нужней,
          <w:br/>
          Тем больше ценишь трезвый опыт
          <w:br/>
          Спокойной зрелости своей.
          <w:br/>
          <w:br/>
          Оплакав молодые годы,
          <w:br/>
          Молочный брат листвы и трав,
          <w:br/>
          Глядишься в зеркало природы,
          <w:br/>
          В ее лице свое узнав.
          <w:br/>
          <w:br/>
          И собеседник и ровесник
          <w:br/>
          Деревьев полувековых,
          <w:br/>
          Ищи себя не в ранних песнях,
          <w:br/>
          А в росте и упорстве их.
          <w:br/>
          <w:br/>
          Им тяжко собственное бремя,
          <w:br/>
          Но с каждой новою весной
          <w:br/>
          В их жесткой сердцевине время
          <w:br/>
          За слоем отлагает слой.
          <w:br/>
          <w:br/>
          И крепнет их живая сила,
          <w:br/>
          Двоятся ветви их, деля
          <w:br/>
          Тот груз, которым одарила
          <w:br/>
          Своих питомцев мать-земля.
          <w:br/>
          <w:br/>
          О чем скорбя, в разгаре мая
          <w:br/>
          Вдоль исполинского ствола
          <w:br/>
          На крону смотришь, понимая,
          <w:br/>
          Что мысль в замену чувств пришла?
          <w:br/>
          <w:br/>
          О том ли, что в твоих созвучьях
          <w:br/>
          Отвердевает кровь твоя,
          <w:br/>
          Как в терпеливых этих сучьях
          <w:br/>
          Луч солнца и вода ручья?
          <w:br/>
          <w:br/>
          II
          <w:br/>
          <w:br/>
          Державы птичьей нищеты,
          <w:br/>
          Ветров зеленые кочевья,
          <w:br/>
          Ветвями ищут высоты
          <w:br/>
          Слепорожденные деревья.
          <w:br/>
          <w:br/>
          Зато, как воины, стройны,
          <w:br/>
          Очеловеченные нами,
          <w:br/>
          Стоят, и соединены
          <w:br/>
          Земля и небо их стволами.
          <w:br/>
          <w:br/>
          С их плеч, когда зима придет,
          <w:br/>
          Слетит убранство золотое:
          <w:br/>
          Пусть отдохнет лесной народ,
          <w:br/>
          Накопит силы на покое.
          <w:br/>
          <w:br/>
          А листья - пусть лежат они
          <w:br/>
          Под снегом, ржавчина природы.
          <w:br/>
          Сквозь щели сломанной брони
          <w:br/>
          Живительные брызнут воды,
          <w:br/>
          <w:br/>
          И двинется весенний сок,
          <w:br/>
          И сквозь кору из черной раны
          <w:br/>
          Побега молодого рог
          <w:br/>
          Проглянет, нежный и багряный
          <w:br/>
          <w:br/>
          И вот уже в сквозной листве
          <w:br/>
          Стоят округ земли прогретой
          <w:br/>
          И света ищут в синеве
          <w:br/>
          Еще, быть может, до рассвета.
          <w:br/>
          <w:br/>
          - Как будто горцы к нам пришли
          <w:br/>
          С оружием своим старинным
          <w:br/>
          На праздник матери-земли
          <w:br/>
          И станом стали по низинам.
          <w:br/>
          <w:br/>
          Созвучья струн волосяных
          <w:br/>
          Налетом птичьим зазвучали,
          <w:br/>
          И пляски ждут подруги их,
          <w:br/>
          Держа в точеных пальцах шали.
          <w:br/>
          <w:br/>
          Людская плоть в родстве с листвой,
          <w:br/>
          И мы чем выше, тем упорней:
          <w:br/>
          Древесные и наши корни
          <w:br/>
          Живут порукой круговой.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2021-11-11T06:29:52+03:00</dcterms:created>
  <dcterms:modified xsi:type="dcterms:W3CDTF">2021-11-11T06:29:52+03:00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