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Десять лет - грустных лет!- как заброшен в приморскую глушь я.
          <w:br/>
          Труп за трупом духовно родных. Да и сам полутруп.
          <w:br/>
          Десять лет - страшных лет!- удушающего равнодушья
          <w:br/>
          Белой, красной - и розовой - русских общественных групп.
          <w:br/>
          Десять лет! - тяжких лет!- обескрыливающих лишений,
          <w:br/>
          Унижений щемящей и мозг шеломящей нужды.
          <w:br/>
          Десять лет - грозных лет!- сатирических строф по мишени,
          <w:br/>
          Человеческой бесчеловечной и вечной вражды.
          <w:br/>
          Десять лет - странных лет!- отреченья от многих привычек,
          <w:br/>
          На теперешний взгляд - мудро-трезвый,- ненужно дурных...
          <w:br/>
          Но зато столько ж лет рыб, озер, перелесков и птичек.
          <w:br/>
          И встречанья у моря ни с чем не сравнимой весны!
          <w:br/>
          Но зато столько ж лет, лет невинных, как яблоней белых
          <w:br/>
          Неземные цветы, вырастающие на земле,
          <w:br/>
          И стихов из души, как природа свободных и смелых,
          <w:br/>
          И прощенья в глазах, что в слезах, и - любви на челе!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2021-11-10T22:09:17+03:00</dcterms:created>
  <dcterms:modified xsi:type="dcterms:W3CDTF">2021-11-10T22:09:17+03:00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