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Десять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не мальчиком,
          <w:br/>
           Уже почти мужчиной
          <w:br/>
           Перехожу десятую межу.
          <w:br/>
           В одиннадцатую
          <w:br/>
           Нашу годовщину,
          <w:br/>
           Накрыт противогазом,
          <w:br/>
           Прихожу. 
          <w:br/>
          <w:br/>
          Мне десять лет
          <w:br/>
           Знакомы поименно,
          <w:br/>
           И в голове моей
          <w:br/>
           Уже давно
          <w:br/>
           Висят воспоминанья,
          <w:br/>
           как знамена,
          <w:br/>
           Простреленные
          <w:br/>
           Батькою Махно… 
          <w:br/>
          <w:br/>
          Пусть молодость моя
          <w:br/>
           Горит неутомимо —
          <w:br/>
           В ней десять лет
          <w:br/>
           Глядят из-под золы,
          <w:br/>
           В ней с ароматом
          <w:br/>
           Пороха и дыма
          <w:br/>
           Смешался запах
          <w:br/>
           Стружек и смолы… 
          <w:br/>
          <w:br/>
          Вдоль старых стен
          <w:br/>
           По кладбищам печальным,
          <w:br/>
           Над мертвым
          <w:br/>
           успокоенным полком
          <w:br/>
           Я прохожу
          <w:br/>
           Чуть-чуть сентиментальный,
          <w:br/>
           Задумчивым
          <w:br/>
           иду
          <w:br/>
           большевиком. 
          <w:br/>
          <w:br/>
          Завязаны шнурки
          <w:br/>
           Моих ботинок,
          <w:br/>
           И в прачечной
          <w:br/>
           Лежит мое белье,
          <w:br/>
           И отдано оружие мое
          <w:br/>
           Милиции,
          <w:br/>
           Поставленной
          <w:br/>
           на рынок, — 
          <w:br/>
          <w:br/>
          Но в десять лет
          <w:br/>
           Команда не забыта,
          <w:br/>
           Но вычищено
          <w:br/>
           Старое седло,
          <w:br/>
           Но чувствую,
          <w:br/>
           что время подползло
          <w:br/>
           Почти неслышным
          <w:br/>
           Шорохом иприта… 
          <w:br/>
          <w:br/>
          Вдоль новых крыш
          <w:br/>
           Пройдут года украдкой,
          <w:br/>
           Сквозь гущу лет
          <w:br/>
           Придет знакомый год…
          <w:br/>
           Сойди, поэт!
          <w:br/>
           Здесь будет пересадка!
          <w:br/>
           Оставь трамвай!
          <w:br/>
           Тебя тачанка ждет!..
          <w:br/>
          <w:br/>
          Мы десять лет
          <w:br/>
           Надеемся и терпим,
          <w:br/>
           Пока под взрывы
          <w:br/>
           Пушечных зарниц
          <w:br/>
           Проскачет эскадрон
          <w:br/>
           Нетерпеливым темпом
          <w:br/>
           Через барьер
          <w:br/>
           Разрушенных границ…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2022-04-22T16:58:36+03:00</dcterms:created>
  <dcterms:modified xsi:type="dcterms:W3CDTF">2022-04-22T16:58:36+03:00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