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Десять лет сочиняю стихи про всё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Десять лет сочиняю стихи про всё,
          <w:br/>
           Про вино и войну, про стихи и про дерево.
          <w:br/>
           Чем я хуже, чем лыжник, бегун и боксер?
          <w:br/>
           Почему до сих пор не имею тренера?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2022-04-21T18:13:15+03:00</dcterms:created>
  <dcterms:modified xsi:type="dcterms:W3CDTF">2022-04-21T18:13:15+03:00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