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Десять негритят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Десять негритят пошли купаться в море.
          <w:br/>
          Десять негритят резвились на просторе.
          <w:br/>
          Один из них утоп, ему купили гроб.
          <w:br/>
          И вот вам результат: девять негритят…
          <w:br/>
          …
          <w:br/>
          Один негритенок пошел купаться в море.
          <w:br/>
          Один негритенок резвился на просторе.
          <w:br/>
          Но не пошел ко дну – завел себе жену…
          <w:br/>
          И вот вам результат – десять негритят!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2022-03-18T03:39:54+03:00</dcterms:created>
  <dcterms:modified xsi:type="dcterms:W3CDTF">2022-03-18T03:39:54+03:00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