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Десять тысяч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Десять тысяч. Десять тысяч штрафа
          <w:br/>
           После стольких месяцев тюрьмы!
          <w:br/>
           Видно, я живу не хуже графа.
          <w:br/>
           Дешев хлеб, — далеко от сумы.
          <w:br/>
           О министр! Ведь нет таких законов,
          <w:br/>
           Сбавьте хоть немного, вас молю.
          <w:br/>
           Нет? За оскорбление Бурбонов
          <w:br/>
           Десять тысяч франков королю?
          <w:br/>
          <w:br/>
          Хорошо! Я заплачу. Но надо
          <w:br/>
           Выяснить и мне один вопрос.
          <w:br/>
           Это что ж? Всему суду награда
          <w:br/>
           Или только плата за донос?
          <w:br/>
           Сыщикам за грязную работу?
          <w:br/>
           Цензору ли, мстящему стихам?
          <w:br/>
           Так и быть! Две тысячи по счету
          <w:br/>
           Отделяю этим подлецам.
          <w:br/>
          <w:br/>
          Коль платить — так лопнувших от жира
          <w:br/>
           И льстецов вношу я в свой бюджет.
          <w:br/>
           Там, где трон, всегда ржавеет лира
          <w:br/>
           И страдает насморком поэт.
          <w:br/>
           Господа поэты! Для вельможи
          <w:br/>
           Пойте лишь за деньги, — так и быть,
          <w:br/>
           С этой суммы в вашу пользу тоже
          <w:br/>
           Я готов две тысячи скостить.
          <w:br/>
          <w:br/>
          Сколько наплодилось великанов
          <w:br/>
           В орденах и лентах там и тут.
          <w:br/>
           Как для коронованных болванов
          <w:br/>
           Все они охотно спину гнут!
          <w:br/>
           Много им добра перепадало.
          <w:br/>
           Францию проглотят — дай лишь срок!
          <w:br/>
           Двух-то тысяч им, пожалуй, мало.
          <w:br/>
           Дам все три лакеям на зубок.
          <w:br/>
          <w:br/>
          Что я вижу? Митры и тиары,
          <w:br/>
           Женщины, пиры, монастыри…
          <w:br/>
           Сам Лойола, греховодник старый,
          <w:br/>
           Насыпает золотом лари.
          <w:br/>
           Вопреки грядущему блаженству,
          <w:br/>
           Ангел мой ощипан догола.
          <w:br/>
           Менее трех тысяч духовенству
          <w:br/>
           Дать нельзя за все его дела.
          <w:br/>
          <w:br/>
          Подсчитаем! Две да две — четыре.
          <w:br/>
           Шесть еще, — все десять есть как раз.
          <w:br/>
           Лафонтен-бедняга в этом мире
          <w:br/>
           Не платил за роковой указ.
          <w:br/>
           Был добрей Людовик, — как хотите, —
          <w:br/>
           Высылал, расходов не деля.
          <w:br/>
           Ну, Лойяль, квитанцию пишите:
          <w:br/>
           Десять тысяч в пользу короля.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2022-04-22T11:32:29+03:00</dcterms:created>
  <dcterms:modified xsi:type="dcterms:W3CDTF">2022-04-22T11:32:29+03:00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