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Детей своих рабски порой любя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Детей своих рабски порой любя,
          <w:br/>
          Мы их превращаем в своих мучителей.
          <w:br/>
          Когда же родители любят себя,
          <w:br/>
          То дети молятся на родителей.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2022-03-18T06:25:31+03:00</dcterms:created>
  <dcterms:modified xsi:type="dcterms:W3CDTF">2022-03-18T06:25:31+03:00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